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DA003C" w14:textId="77777777" w:rsidR="0071739A" w:rsidRDefault="0071739A" w:rsidP="0071739A">
      <w:pPr>
        <w:spacing w:line="0" w:lineRule="atLeast"/>
        <w:jc w:val="center"/>
        <w:rPr>
          <w:rFonts w:eastAsia="Times New Roman"/>
          <w:b/>
        </w:rPr>
      </w:pPr>
    </w:p>
    <w:p w14:paraId="7A1A7D0F" w14:textId="77777777" w:rsidR="0071739A" w:rsidRDefault="0071739A" w:rsidP="0071739A">
      <w:pPr>
        <w:spacing w:line="0" w:lineRule="atLeast"/>
        <w:jc w:val="center"/>
        <w:rPr>
          <w:rFonts w:eastAsia="Times New Roman"/>
          <w:b/>
        </w:rPr>
      </w:pPr>
    </w:p>
    <w:p w14:paraId="644F92B4" w14:textId="77777777" w:rsidR="0071739A" w:rsidRDefault="0071739A" w:rsidP="0071739A">
      <w:pPr>
        <w:spacing w:line="0" w:lineRule="atLeast"/>
        <w:jc w:val="center"/>
        <w:rPr>
          <w:rFonts w:eastAsia="Times New Roman"/>
          <w:b/>
        </w:rPr>
      </w:pPr>
    </w:p>
    <w:p w14:paraId="7AA81BA0" w14:textId="653CB098" w:rsidR="0071739A" w:rsidRPr="003977AA" w:rsidRDefault="0071739A" w:rsidP="0071739A">
      <w:pPr>
        <w:spacing w:line="0" w:lineRule="atLeast"/>
        <w:jc w:val="center"/>
        <w:rPr>
          <w:rFonts w:eastAsia="Times New Roman"/>
        </w:rPr>
      </w:pPr>
      <w:r w:rsidRPr="003977AA">
        <w:rPr>
          <w:rFonts w:eastAsia="Times New Roman"/>
          <w:b/>
        </w:rPr>
        <w:t>UMOWA NR</w:t>
      </w:r>
      <w:r>
        <w:rPr>
          <w:rFonts w:eastAsia="Times New Roman"/>
          <w:b/>
        </w:rPr>
        <w:t xml:space="preserve"> …</w:t>
      </w:r>
      <w:r w:rsidRPr="003977AA">
        <w:rPr>
          <w:rFonts w:eastAsia="Times New Roman"/>
          <w:b/>
        </w:rPr>
        <w:t>/</w:t>
      </w:r>
      <w:r>
        <w:rPr>
          <w:rFonts w:eastAsia="Times New Roman"/>
          <w:b/>
        </w:rPr>
        <w:t xml:space="preserve"> </w:t>
      </w:r>
      <w:r w:rsidRPr="003977AA">
        <w:rPr>
          <w:rFonts w:eastAsia="Times New Roman"/>
          <w:b/>
        </w:rPr>
        <w:t>202</w:t>
      </w:r>
      <w:r>
        <w:rPr>
          <w:rFonts w:eastAsia="Times New Roman"/>
          <w:b/>
        </w:rPr>
        <w:t>5</w:t>
      </w:r>
    </w:p>
    <w:p w14:paraId="1E38D2C5" w14:textId="77777777" w:rsidR="0071739A" w:rsidRDefault="0071739A" w:rsidP="0071739A">
      <w:pPr>
        <w:spacing w:line="0" w:lineRule="atLeast"/>
        <w:jc w:val="center"/>
        <w:rPr>
          <w:rFonts w:eastAsia="Times New Roman"/>
          <w:b/>
        </w:rPr>
      </w:pPr>
      <w:r w:rsidRPr="003977AA">
        <w:rPr>
          <w:rFonts w:eastAsia="Times New Roman"/>
          <w:b/>
        </w:rPr>
        <w:t>NA REALIZACJĘ</w:t>
      </w:r>
      <w:r>
        <w:rPr>
          <w:rFonts w:eastAsia="Times New Roman"/>
          <w:b/>
        </w:rPr>
        <w:t xml:space="preserve"> </w:t>
      </w:r>
      <w:r w:rsidRPr="003977AA">
        <w:rPr>
          <w:rFonts w:eastAsia="Times New Roman"/>
          <w:b/>
        </w:rPr>
        <w:t>MINIGRANTU NA INICJATYW</w:t>
      </w:r>
      <w:r>
        <w:rPr>
          <w:rFonts w:eastAsia="Times New Roman"/>
          <w:b/>
        </w:rPr>
        <w:t>Ę</w:t>
      </w:r>
      <w:r w:rsidRPr="003977AA">
        <w:rPr>
          <w:rFonts w:eastAsia="Times New Roman"/>
          <w:b/>
        </w:rPr>
        <w:t xml:space="preserve"> WOLONTARIACK</w:t>
      </w:r>
      <w:r>
        <w:rPr>
          <w:rFonts w:eastAsia="Times New Roman"/>
          <w:b/>
        </w:rPr>
        <w:t>Ą</w:t>
      </w:r>
    </w:p>
    <w:p w14:paraId="04FA9CF9" w14:textId="77777777" w:rsidR="0071739A" w:rsidRPr="003977AA" w:rsidRDefault="0071739A" w:rsidP="0071739A">
      <w:pPr>
        <w:spacing w:line="0" w:lineRule="atLeast"/>
        <w:jc w:val="center"/>
        <w:rPr>
          <w:rFonts w:eastAsia="Times New Roman"/>
          <w:b/>
        </w:rPr>
      </w:pPr>
    </w:p>
    <w:p w14:paraId="1D64A1EC" w14:textId="77777777" w:rsidR="0071739A" w:rsidRDefault="0071739A" w:rsidP="0071739A">
      <w:pPr>
        <w:spacing w:line="0" w:lineRule="atLeast"/>
        <w:jc w:val="center"/>
        <w:rPr>
          <w:rFonts w:eastAsia="Times New Roman"/>
          <w:b/>
        </w:rPr>
      </w:pPr>
    </w:p>
    <w:p w14:paraId="55A39E3F" w14:textId="77777777" w:rsidR="0071739A" w:rsidRDefault="0071739A" w:rsidP="0071739A">
      <w:pPr>
        <w:spacing w:line="0" w:lineRule="atLeast"/>
        <w:jc w:val="center"/>
        <w:rPr>
          <w:rFonts w:eastAsia="Times New Roman"/>
          <w:b/>
        </w:rPr>
      </w:pPr>
    </w:p>
    <w:p w14:paraId="2BD94710" w14:textId="77777777" w:rsidR="0071739A" w:rsidRPr="003977AA" w:rsidRDefault="0071739A" w:rsidP="0071739A">
      <w:pPr>
        <w:spacing w:line="0" w:lineRule="atLeast"/>
        <w:jc w:val="center"/>
        <w:rPr>
          <w:rFonts w:eastAsia="Times New Roman"/>
          <w:b/>
        </w:rPr>
      </w:pPr>
    </w:p>
    <w:p w14:paraId="38A4ADAE" w14:textId="77777777" w:rsidR="0071739A" w:rsidRPr="00E4735D" w:rsidRDefault="0071739A" w:rsidP="0071739A">
      <w:pPr>
        <w:spacing w:line="200" w:lineRule="exact"/>
        <w:jc w:val="both"/>
        <w:rPr>
          <w:rFonts w:eastAsia="Times New Roman"/>
        </w:rPr>
      </w:pPr>
    </w:p>
    <w:p w14:paraId="20A7C8F9" w14:textId="77777777" w:rsidR="0071739A" w:rsidRPr="00E4735D" w:rsidRDefault="0071739A" w:rsidP="0071739A">
      <w:pPr>
        <w:jc w:val="both"/>
      </w:pPr>
      <w:r w:rsidRPr="00E4735D">
        <w:t>zawarta w Świdnicy, w dniu ……………</w:t>
      </w:r>
      <w:proofErr w:type="gramStart"/>
      <w:r w:rsidRPr="00E4735D">
        <w:t>…….</w:t>
      </w:r>
      <w:proofErr w:type="gramEnd"/>
      <w:r w:rsidRPr="00E4735D">
        <w:t>. r., pomiędzy:</w:t>
      </w:r>
    </w:p>
    <w:p w14:paraId="5FD5CD59" w14:textId="77777777" w:rsidR="0071739A" w:rsidRPr="00E4735D" w:rsidRDefault="0071739A" w:rsidP="0071739A">
      <w:pPr>
        <w:jc w:val="both"/>
      </w:pPr>
      <w:r w:rsidRPr="00E4735D">
        <w:rPr>
          <w:b/>
          <w:bCs/>
        </w:rPr>
        <w:t>Fundacją Nowa Ekonomia Społeczna</w:t>
      </w:r>
      <w:r w:rsidRPr="00E4735D">
        <w:t xml:space="preserve"> z siedzibą w Świdnicy, ul. Jagiellońska 15/4, 58-100 Świdnica, z biurem przy ul. Dworcowej 2-4-6-8, wpisaną do KRS pod numerem 00001025460 NIP 8842819124 REGON 525182606, reprezentowaną przez ................................................., zwaną dalej „Operatorem”,</w:t>
      </w:r>
    </w:p>
    <w:p w14:paraId="2833C7D2" w14:textId="77777777" w:rsidR="0071739A" w:rsidRPr="00E4735D" w:rsidRDefault="0071739A" w:rsidP="0071739A">
      <w:pPr>
        <w:jc w:val="both"/>
      </w:pPr>
      <w:r w:rsidRPr="00E4735D">
        <w:t>a</w:t>
      </w:r>
    </w:p>
    <w:p w14:paraId="658579C3" w14:textId="77777777" w:rsidR="0071739A" w:rsidRPr="00E4735D" w:rsidRDefault="0071739A" w:rsidP="0071739A">
      <w:pPr>
        <w:spacing w:line="0" w:lineRule="atLeast"/>
        <w:ind w:left="7"/>
        <w:jc w:val="both"/>
        <w:rPr>
          <w:b/>
          <w:bCs/>
        </w:rPr>
      </w:pPr>
      <w:r w:rsidRPr="00E4735D">
        <w:rPr>
          <w:b/>
          <w:bCs/>
        </w:rPr>
        <w:t xml:space="preserve">Liderem zespołu wolontariuszy, </w:t>
      </w:r>
    </w:p>
    <w:p w14:paraId="4C9D09B4" w14:textId="77777777" w:rsidR="0071739A" w:rsidRPr="00E4735D" w:rsidRDefault="0071739A" w:rsidP="0071739A">
      <w:pPr>
        <w:spacing w:line="0" w:lineRule="atLeast"/>
        <w:ind w:left="7"/>
        <w:jc w:val="both"/>
      </w:pPr>
      <w:r w:rsidRPr="00E4735D">
        <w:t>PESEL ………</w:t>
      </w:r>
      <w:proofErr w:type="gramStart"/>
      <w:r w:rsidRPr="00E4735D">
        <w:t>…….</w:t>
      </w:r>
      <w:proofErr w:type="gramEnd"/>
      <w:r w:rsidRPr="00E4735D">
        <w:t xml:space="preserve">., </w:t>
      </w:r>
    </w:p>
    <w:p w14:paraId="3F8A0C64" w14:textId="77777777" w:rsidR="0071739A" w:rsidRPr="00E4735D" w:rsidRDefault="0071739A" w:rsidP="0071739A">
      <w:pPr>
        <w:spacing w:line="0" w:lineRule="atLeast"/>
        <w:ind w:left="7"/>
        <w:jc w:val="both"/>
      </w:pPr>
      <w:r w:rsidRPr="00E4735D">
        <w:t xml:space="preserve">zamieszkałym ul. …………………………………………, </w:t>
      </w:r>
    </w:p>
    <w:p w14:paraId="2E0A358A" w14:textId="77777777" w:rsidR="0071739A" w:rsidRPr="00E4735D" w:rsidRDefault="0071739A" w:rsidP="0071739A">
      <w:pPr>
        <w:spacing w:line="0" w:lineRule="atLeast"/>
        <w:ind w:left="7"/>
        <w:jc w:val="both"/>
      </w:pPr>
      <w:r w:rsidRPr="00E4735D">
        <w:t xml:space="preserve">nr telefonu …………, </w:t>
      </w:r>
    </w:p>
    <w:p w14:paraId="58B4C779" w14:textId="77777777" w:rsidR="0071739A" w:rsidRPr="00E4735D" w:rsidRDefault="0071739A" w:rsidP="0071739A">
      <w:pPr>
        <w:spacing w:line="0" w:lineRule="atLeast"/>
        <w:ind w:left="7"/>
        <w:jc w:val="both"/>
      </w:pPr>
      <w:r w:rsidRPr="00E4735D">
        <w:t xml:space="preserve">adres e-mail: …………………………………………, </w:t>
      </w:r>
    </w:p>
    <w:p w14:paraId="2A554CB8" w14:textId="77777777" w:rsidR="0071739A" w:rsidRPr="00E4735D" w:rsidRDefault="0071739A" w:rsidP="0071739A">
      <w:pPr>
        <w:spacing w:line="0" w:lineRule="atLeast"/>
        <w:ind w:left="7"/>
        <w:jc w:val="both"/>
      </w:pPr>
      <w:r w:rsidRPr="00E4735D">
        <w:t>zwanym dalej „Realizatorem”</w:t>
      </w:r>
    </w:p>
    <w:p w14:paraId="256CE791" w14:textId="77777777" w:rsidR="0071739A" w:rsidRPr="00E4735D" w:rsidRDefault="0071739A" w:rsidP="0071739A">
      <w:pPr>
        <w:spacing w:line="0" w:lineRule="atLeast"/>
        <w:ind w:left="7"/>
        <w:jc w:val="both"/>
        <w:rPr>
          <w:rFonts w:eastAsia="Times New Roman"/>
        </w:rPr>
      </w:pPr>
      <w:r w:rsidRPr="00E4735D">
        <w:t xml:space="preserve">na realizację inicjatywy </w:t>
      </w:r>
      <w:proofErr w:type="spellStart"/>
      <w:proofErr w:type="gramStart"/>
      <w:r w:rsidRPr="00E4735D">
        <w:t>wolontariackiej</w:t>
      </w:r>
      <w:proofErr w:type="spellEnd"/>
      <w:r w:rsidRPr="00E4735D">
        <w:t xml:space="preserve">  pn.</w:t>
      </w:r>
      <w:proofErr w:type="gramEnd"/>
      <w:r w:rsidRPr="00E4735D">
        <w:t xml:space="preserve"> </w:t>
      </w:r>
      <w:proofErr w:type="gramStart"/>
      <w:r w:rsidRPr="00E4735D">
        <w:t>„ …</w:t>
      </w:r>
      <w:proofErr w:type="gramEnd"/>
      <w:r w:rsidRPr="00E4735D">
        <w:t>…………………………………………………………” finansowany przez Narodowy Instytut Wolności - Centrum Rozwoju Społeczeństwa Obywatelskiego (zwany dalej: NIW—</w:t>
      </w:r>
      <w:proofErr w:type="gramStart"/>
      <w:r w:rsidRPr="00E4735D">
        <w:t>CRSO)  w</w:t>
      </w:r>
      <w:proofErr w:type="gramEnd"/>
      <w:r w:rsidRPr="00E4735D">
        <w:t xml:space="preserve"> </w:t>
      </w:r>
      <w:proofErr w:type="gramStart"/>
      <w:r w:rsidRPr="00E4735D">
        <w:t>ramach  Korpusu</w:t>
      </w:r>
      <w:proofErr w:type="gramEnd"/>
      <w:r w:rsidRPr="00E4735D">
        <w:t xml:space="preserve"> Solidarności – Rządowego Programu Wspierania i Rozwoju Wolontariatu Systematycznego na lata 2018-2030, w programie „Wsparcie organizacji wolontariatu w NGO – WOW w NGO!”</w:t>
      </w:r>
    </w:p>
    <w:p w14:paraId="5DFC6C68" w14:textId="77777777" w:rsidR="0071739A" w:rsidRPr="00E4735D" w:rsidRDefault="0071739A" w:rsidP="0071739A">
      <w:pPr>
        <w:spacing w:line="0" w:lineRule="atLeast"/>
        <w:ind w:left="7"/>
        <w:rPr>
          <w:rFonts w:eastAsia="Times New Roman"/>
        </w:rPr>
      </w:pPr>
    </w:p>
    <w:p w14:paraId="37D7BD9B" w14:textId="77777777" w:rsidR="0071739A" w:rsidRPr="00E4735D" w:rsidRDefault="0071739A" w:rsidP="0071739A">
      <w:pPr>
        <w:spacing w:line="0" w:lineRule="atLeast"/>
        <w:rPr>
          <w:rFonts w:eastAsia="Times New Roman"/>
        </w:rPr>
      </w:pPr>
    </w:p>
    <w:p w14:paraId="6A91A565" w14:textId="77777777" w:rsidR="0071739A" w:rsidRPr="00E4735D" w:rsidRDefault="0071739A" w:rsidP="0071739A">
      <w:pPr>
        <w:tabs>
          <w:tab w:val="left" w:pos="4827"/>
        </w:tabs>
        <w:spacing w:line="0" w:lineRule="atLeast"/>
        <w:rPr>
          <w:rFonts w:eastAsia="Times New Roman"/>
          <w:bCs/>
        </w:rPr>
      </w:pPr>
    </w:p>
    <w:p w14:paraId="7082F578" w14:textId="77777777" w:rsidR="0071739A" w:rsidRPr="00E4735D" w:rsidRDefault="0071739A" w:rsidP="0071739A">
      <w:pPr>
        <w:tabs>
          <w:tab w:val="left" w:pos="4827"/>
        </w:tabs>
        <w:spacing w:line="0" w:lineRule="atLeast"/>
        <w:rPr>
          <w:rFonts w:eastAsia="Times New Roman"/>
          <w:b/>
        </w:rPr>
      </w:pPr>
      <w:r w:rsidRPr="00E4735D">
        <w:rPr>
          <w:rFonts w:eastAsia="Times New Roman"/>
          <w:b/>
        </w:rPr>
        <w:t xml:space="preserve">                                                                 §1 Przedmiot umowy</w:t>
      </w:r>
    </w:p>
    <w:p w14:paraId="6B0FFE5E" w14:textId="77777777" w:rsidR="0071739A" w:rsidRPr="00E4735D" w:rsidRDefault="0071739A" w:rsidP="0071739A">
      <w:pPr>
        <w:spacing w:line="288" w:lineRule="exact"/>
        <w:jc w:val="both"/>
        <w:rPr>
          <w:rFonts w:eastAsia="Times New Roman"/>
        </w:rPr>
      </w:pPr>
    </w:p>
    <w:p w14:paraId="5F9E4D10" w14:textId="77777777" w:rsidR="0071739A" w:rsidRPr="00E4735D" w:rsidRDefault="0071739A" w:rsidP="0071739A">
      <w:pPr>
        <w:pStyle w:val="Akapitzlist"/>
        <w:numPr>
          <w:ilvl w:val="0"/>
          <w:numId w:val="10"/>
        </w:numPr>
        <w:jc w:val="both"/>
      </w:pPr>
      <w:bookmarkStart w:id="0" w:name="_Hlk106634361"/>
      <w:r w:rsidRPr="00E4735D">
        <w:t xml:space="preserve">Przedmiotem Umowy jest udzielenie przez Operatora wsparcia finansowego w formie </w:t>
      </w:r>
      <w:proofErr w:type="spellStart"/>
      <w:r w:rsidRPr="00E4735D">
        <w:t>minigrantu</w:t>
      </w:r>
      <w:proofErr w:type="spellEnd"/>
      <w:r w:rsidRPr="00E4735D">
        <w:t xml:space="preserve"> na realizację inicjatywy </w:t>
      </w:r>
      <w:proofErr w:type="spellStart"/>
      <w:r w:rsidRPr="00E4735D">
        <w:t>wolontariackiej</w:t>
      </w:r>
      <w:proofErr w:type="spellEnd"/>
      <w:r w:rsidRPr="00E4735D">
        <w:t xml:space="preserve"> pn. „……………………………………” w wysokości ……… zł (słownie: …………………………… zł), zgodnie z wnioskiem o przyznanie </w:t>
      </w:r>
      <w:proofErr w:type="spellStart"/>
      <w:r w:rsidRPr="00E4735D">
        <w:t>minigrantu</w:t>
      </w:r>
      <w:proofErr w:type="spellEnd"/>
      <w:r w:rsidRPr="00E4735D">
        <w:t xml:space="preserve"> stanowiącym Załącznik nr 1 dla grupy wolontariuszy w składzie: ………………………………………………………………- lider zespołu, oraz wolontariusze:</w:t>
      </w:r>
    </w:p>
    <w:p w14:paraId="56FF54D3" w14:textId="77777777" w:rsidR="0071739A" w:rsidRPr="00E4735D" w:rsidRDefault="0071739A" w:rsidP="0071739A">
      <w:pPr>
        <w:spacing w:line="288" w:lineRule="exact"/>
        <w:ind w:left="360"/>
        <w:jc w:val="both"/>
        <w:rPr>
          <w:rFonts w:eastAsia="Times New Roman"/>
        </w:rPr>
      </w:pPr>
      <w:r w:rsidRPr="00E4735D">
        <w:t>…………………………………………………………………………………………………………………</w:t>
      </w:r>
    </w:p>
    <w:p w14:paraId="1C65FFB7" w14:textId="77777777" w:rsidR="0071739A" w:rsidRPr="00E4735D" w:rsidRDefault="0071739A" w:rsidP="0071739A">
      <w:pPr>
        <w:spacing w:line="288" w:lineRule="exact"/>
        <w:ind w:left="360"/>
        <w:jc w:val="both"/>
        <w:rPr>
          <w:rFonts w:eastAsia="Times New Roman"/>
        </w:rPr>
      </w:pPr>
      <w:r w:rsidRPr="00E4735D">
        <w:rPr>
          <w:rFonts w:eastAsia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bookmarkEnd w:id="0"/>
    </w:p>
    <w:p w14:paraId="100FD9E3" w14:textId="77777777" w:rsidR="0071739A" w:rsidRPr="00E4735D" w:rsidRDefault="0071739A" w:rsidP="0071739A">
      <w:pPr>
        <w:pStyle w:val="Akapitzlist"/>
        <w:numPr>
          <w:ilvl w:val="0"/>
          <w:numId w:val="10"/>
        </w:numPr>
        <w:spacing w:line="288" w:lineRule="exact"/>
        <w:jc w:val="both"/>
        <w:rPr>
          <w:rFonts w:eastAsia="Times New Roman"/>
        </w:rPr>
      </w:pPr>
      <w:r w:rsidRPr="00E4735D">
        <w:t xml:space="preserve">Celem udzielonego wsparcia jest sfinansowanie realizacji projektu grupy wolontariuszy zgodnie z celami określonymi w Regulaminie Konkursu. </w:t>
      </w:r>
    </w:p>
    <w:p w14:paraId="4B269B1A" w14:textId="77777777" w:rsidR="0071739A" w:rsidRPr="00E4735D" w:rsidRDefault="0071739A" w:rsidP="0071739A">
      <w:pPr>
        <w:pStyle w:val="Akapitzlist"/>
        <w:numPr>
          <w:ilvl w:val="0"/>
          <w:numId w:val="10"/>
        </w:numPr>
        <w:spacing w:line="288" w:lineRule="exact"/>
        <w:jc w:val="both"/>
        <w:rPr>
          <w:rFonts w:eastAsia="Times New Roman"/>
        </w:rPr>
      </w:pPr>
      <w:r w:rsidRPr="00E4735D">
        <w:t xml:space="preserve">Realizator przeznaczy </w:t>
      </w:r>
      <w:proofErr w:type="spellStart"/>
      <w:r w:rsidRPr="00E4735D">
        <w:t>minigrant</w:t>
      </w:r>
      <w:proofErr w:type="spellEnd"/>
      <w:r w:rsidRPr="00E4735D">
        <w:t xml:space="preserve"> na sfinansowanie wydatków zgodnie z wnioskiem o </w:t>
      </w:r>
      <w:proofErr w:type="spellStart"/>
      <w:r w:rsidRPr="00E4735D">
        <w:lastRenderedPageBreak/>
        <w:t>minigrant</w:t>
      </w:r>
      <w:proofErr w:type="spellEnd"/>
      <w:r w:rsidRPr="00E4735D">
        <w:t xml:space="preserve"> na inicjatywę </w:t>
      </w:r>
      <w:proofErr w:type="spellStart"/>
      <w:r w:rsidRPr="00E4735D">
        <w:t>wolontariacką</w:t>
      </w:r>
      <w:proofErr w:type="spellEnd"/>
      <w:r w:rsidRPr="00E4735D">
        <w:t>.</w:t>
      </w:r>
    </w:p>
    <w:p w14:paraId="231912C8" w14:textId="77777777" w:rsidR="0071739A" w:rsidRPr="00E4735D" w:rsidRDefault="0071739A" w:rsidP="0071739A">
      <w:pPr>
        <w:pStyle w:val="Akapitzlist"/>
        <w:numPr>
          <w:ilvl w:val="0"/>
          <w:numId w:val="10"/>
        </w:numPr>
        <w:spacing w:line="288" w:lineRule="exact"/>
        <w:jc w:val="both"/>
        <w:rPr>
          <w:rFonts w:eastAsia="Times New Roman"/>
        </w:rPr>
      </w:pPr>
      <w:r w:rsidRPr="00E4735D">
        <w:t>Umowa jest realizowana w ramach projektu „WOW NES. Profesjonalizacja i rozwój wolontariatu w Fundacji NES” finansowanego ze środków Narodowego Instytutu Wolności – Centrum Rozwoju Społeczeństwa Obywatelskiego w ramach Korpusu Solidarności – Rządowego Programu Wspierania i Rozwoju Wolontariatu Systematycznego na lata 2018–2030.</w:t>
      </w:r>
    </w:p>
    <w:p w14:paraId="13F2506F" w14:textId="77777777" w:rsidR="0071739A" w:rsidRPr="00E4735D" w:rsidRDefault="0071739A" w:rsidP="0071739A">
      <w:pPr>
        <w:spacing w:line="0" w:lineRule="atLeast"/>
        <w:rPr>
          <w:rFonts w:eastAsia="Times New Roman"/>
        </w:rPr>
      </w:pPr>
    </w:p>
    <w:p w14:paraId="52047AA1" w14:textId="77777777" w:rsidR="0071739A" w:rsidRPr="00E4735D" w:rsidRDefault="0071739A" w:rsidP="0071739A">
      <w:pPr>
        <w:tabs>
          <w:tab w:val="left" w:pos="4827"/>
        </w:tabs>
        <w:spacing w:line="0" w:lineRule="atLeast"/>
        <w:jc w:val="center"/>
        <w:rPr>
          <w:rFonts w:eastAsia="Times New Roman"/>
          <w:b/>
        </w:rPr>
      </w:pPr>
      <w:bookmarkStart w:id="1" w:name="_Hlk106640188"/>
      <w:r w:rsidRPr="00E4735D">
        <w:rPr>
          <w:rFonts w:eastAsia="Times New Roman"/>
          <w:b/>
        </w:rPr>
        <w:t xml:space="preserve">§2 Realizacja </w:t>
      </w:r>
      <w:bookmarkStart w:id="2" w:name="_Hlk106387879"/>
      <w:bookmarkEnd w:id="1"/>
      <w:proofErr w:type="spellStart"/>
      <w:r w:rsidRPr="00E4735D">
        <w:rPr>
          <w:rFonts w:eastAsia="Times New Roman"/>
          <w:b/>
        </w:rPr>
        <w:t>minigrantu</w:t>
      </w:r>
      <w:proofErr w:type="spellEnd"/>
    </w:p>
    <w:p w14:paraId="10E15732" w14:textId="77777777" w:rsidR="0071739A" w:rsidRPr="00E4735D" w:rsidRDefault="0071739A" w:rsidP="0071739A">
      <w:pPr>
        <w:tabs>
          <w:tab w:val="left" w:pos="4827"/>
        </w:tabs>
        <w:spacing w:line="0" w:lineRule="atLeast"/>
        <w:jc w:val="center"/>
        <w:rPr>
          <w:rFonts w:eastAsia="Times New Roman"/>
          <w:b/>
        </w:rPr>
      </w:pPr>
    </w:p>
    <w:p w14:paraId="2FDAD170" w14:textId="77777777" w:rsidR="0071739A" w:rsidRPr="00E4735D" w:rsidRDefault="0071739A" w:rsidP="0071739A">
      <w:pPr>
        <w:numPr>
          <w:ilvl w:val="0"/>
          <w:numId w:val="7"/>
        </w:numPr>
        <w:suppressAutoHyphens w:val="0"/>
        <w:spacing w:line="288" w:lineRule="exact"/>
        <w:rPr>
          <w:rFonts w:eastAsia="Times New Roman"/>
        </w:rPr>
      </w:pPr>
      <w:bookmarkStart w:id="3" w:name="_Hlk106635646"/>
      <w:bookmarkEnd w:id="2"/>
      <w:r w:rsidRPr="00E4735D">
        <w:rPr>
          <w:rFonts w:eastAsia="Times New Roman"/>
        </w:rPr>
        <w:t xml:space="preserve">Realizator odpowiada za środki finansowe przyznane w ramach </w:t>
      </w:r>
      <w:proofErr w:type="spellStart"/>
      <w:r w:rsidRPr="00E4735D">
        <w:rPr>
          <w:rFonts w:eastAsia="Times New Roman"/>
        </w:rPr>
        <w:t>minigrantu</w:t>
      </w:r>
      <w:proofErr w:type="spellEnd"/>
      <w:r w:rsidRPr="00E4735D">
        <w:rPr>
          <w:rFonts w:eastAsia="Times New Roman"/>
        </w:rPr>
        <w:t xml:space="preserve"> i zobowiązuje </w:t>
      </w:r>
      <w:proofErr w:type="gramStart"/>
      <w:r w:rsidRPr="00E4735D">
        <w:rPr>
          <w:rFonts w:eastAsia="Times New Roman"/>
        </w:rPr>
        <w:t>się  do</w:t>
      </w:r>
      <w:proofErr w:type="gramEnd"/>
      <w:r w:rsidRPr="00E4735D">
        <w:rPr>
          <w:rFonts w:eastAsia="Times New Roman"/>
        </w:rPr>
        <w:t xml:space="preserve">:  </w:t>
      </w:r>
    </w:p>
    <w:bookmarkEnd w:id="3"/>
    <w:p w14:paraId="78A178F8" w14:textId="77777777" w:rsidR="0071739A" w:rsidRPr="00E4735D" w:rsidRDefault="0071739A" w:rsidP="0071739A">
      <w:pPr>
        <w:spacing w:line="237" w:lineRule="auto"/>
        <w:jc w:val="both"/>
      </w:pPr>
      <w:r w:rsidRPr="00E4735D">
        <w:t xml:space="preserve">realizacji mini </w:t>
      </w:r>
      <w:proofErr w:type="gramStart"/>
      <w:r w:rsidRPr="00E4735D">
        <w:t>grantu  zgodnie</w:t>
      </w:r>
      <w:proofErr w:type="gramEnd"/>
      <w:r w:rsidRPr="00E4735D">
        <w:t xml:space="preserve">  </w:t>
      </w:r>
      <w:proofErr w:type="gramStart"/>
      <w:r w:rsidRPr="00E4735D">
        <w:t>z  wnioskiem</w:t>
      </w:r>
      <w:proofErr w:type="gramEnd"/>
      <w:r w:rsidRPr="00E4735D">
        <w:t xml:space="preserve"> o </w:t>
      </w:r>
      <w:proofErr w:type="spellStart"/>
      <w:r w:rsidRPr="00E4735D">
        <w:t>minigrant</w:t>
      </w:r>
      <w:proofErr w:type="spellEnd"/>
      <w:r w:rsidRPr="00E4735D">
        <w:t xml:space="preserve"> na realizację inicjatywy </w:t>
      </w:r>
      <w:proofErr w:type="spellStart"/>
      <w:r w:rsidRPr="00E4735D">
        <w:t>wolontariackiej</w:t>
      </w:r>
      <w:proofErr w:type="spellEnd"/>
      <w:r w:rsidRPr="00E4735D">
        <w:t xml:space="preserve"> wraz z budżetem. zasadami określonymi w Regulaminie Konkursu na </w:t>
      </w:r>
      <w:proofErr w:type="spellStart"/>
      <w:r w:rsidRPr="00E4735D">
        <w:t>Minigranty</w:t>
      </w:r>
      <w:proofErr w:type="spellEnd"/>
      <w:r w:rsidRPr="00E4735D">
        <w:t xml:space="preserve"> „WOW NES” oraz zgodnie z obowiązującymi przepisami prawa.</w:t>
      </w:r>
    </w:p>
    <w:p w14:paraId="65AAC6A4" w14:textId="77777777" w:rsidR="0071739A" w:rsidRPr="00E4735D" w:rsidRDefault="0071739A" w:rsidP="0071739A">
      <w:pPr>
        <w:spacing w:line="237" w:lineRule="auto"/>
        <w:jc w:val="both"/>
      </w:pPr>
      <w:r w:rsidRPr="00E4735D">
        <w:t xml:space="preserve">2. Wysokość </w:t>
      </w:r>
      <w:proofErr w:type="spellStart"/>
      <w:r w:rsidRPr="00E4735D">
        <w:t>minigrantu</w:t>
      </w:r>
      <w:proofErr w:type="spellEnd"/>
      <w:r w:rsidRPr="00E4735D">
        <w:t xml:space="preserve"> wynosi od 500,00 zł do 2 000,00 zł. Środki mogą być wydatkowane wyłącznie na cele określone w zatwierdzonym wniosku.</w:t>
      </w:r>
    </w:p>
    <w:p w14:paraId="639367DA" w14:textId="77777777" w:rsidR="0071739A" w:rsidRPr="00E4735D" w:rsidRDefault="0071739A" w:rsidP="0071739A">
      <w:r w:rsidRPr="00E4735D">
        <w:t xml:space="preserve">3. Środki z </w:t>
      </w:r>
      <w:proofErr w:type="spellStart"/>
      <w:r w:rsidRPr="00E4735D">
        <w:t>minigrantu</w:t>
      </w:r>
      <w:proofErr w:type="spellEnd"/>
      <w:r w:rsidRPr="00E4735D">
        <w:t xml:space="preserve"> mogą być rozliczane w formie refundacji, zaliczki lub bezpośredniej płatności przez Operatora. Każdy wydatek musi być udokumentowany fakturą, rachunkiem lub innym dokumentem księgowym wystawionym na Fundację Nowa Ekonomia Społeczna.</w:t>
      </w:r>
    </w:p>
    <w:p w14:paraId="29041414" w14:textId="77777777" w:rsidR="0071739A" w:rsidRPr="00E4735D" w:rsidRDefault="0071739A" w:rsidP="0071739A">
      <w:r w:rsidRPr="00E4735D">
        <w:t xml:space="preserve">4. Z budżetu </w:t>
      </w:r>
      <w:proofErr w:type="spellStart"/>
      <w:r w:rsidRPr="00E4735D">
        <w:t>minigrantu</w:t>
      </w:r>
      <w:proofErr w:type="spellEnd"/>
      <w:r w:rsidRPr="00E4735D">
        <w:t xml:space="preserve"> nie mogą być finansowane wynagrodzenia dla lidera i wolontariuszy, ani koszty niezwiązane bezpośrednio z realizacją inicjatywy.</w:t>
      </w:r>
    </w:p>
    <w:p w14:paraId="1C82FCBD" w14:textId="77777777" w:rsidR="0071739A" w:rsidRPr="00E4735D" w:rsidRDefault="0071739A" w:rsidP="0071739A">
      <w:r w:rsidRPr="00E4735D">
        <w:t xml:space="preserve">5. </w:t>
      </w:r>
      <w:r w:rsidRPr="00E4735D">
        <w:rPr>
          <w:rFonts w:eastAsia="Times New Roman"/>
        </w:rPr>
        <w:t>Operator zobowiązuje się do:</w:t>
      </w:r>
    </w:p>
    <w:p w14:paraId="68269E59" w14:textId="77777777" w:rsidR="0071739A" w:rsidRPr="00E4735D" w:rsidRDefault="0071739A" w:rsidP="0071739A">
      <w:pPr>
        <w:numPr>
          <w:ilvl w:val="0"/>
          <w:numId w:val="6"/>
        </w:numPr>
        <w:suppressAutoHyphens w:val="0"/>
        <w:spacing w:line="237" w:lineRule="auto"/>
        <w:jc w:val="both"/>
        <w:rPr>
          <w:rFonts w:eastAsia="Times New Roman"/>
        </w:rPr>
      </w:pPr>
      <w:r w:rsidRPr="00E4735D">
        <w:rPr>
          <w:rFonts w:eastAsia="Times New Roman"/>
        </w:rPr>
        <w:t xml:space="preserve">opłacenia przedstawionych przez Realizatora kosztów kwalifikowalnych </w:t>
      </w:r>
    </w:p>
    <w:p w14:paraId="2C95A54F" w14:textId="77777777" w:rsidR="0071739A" w:rsidRPr="00E4735D" w:rsidRDefault="0071739A" w:rsidP="0071739A">
      <w:pPr>
        <w:numPr>
          <w:ilvl w:val="0"/>
          <w:numId w:val="6"/>
        </w:numPr>
        <w:suppressAutoHyphens w:val="0"/>
        <w:spacing w:line="237" w:lineRule="auto"/>
        <w:jc w:val="both"/>
      </w:pPr>
      <w:proofErr w:type="gramStart"/>
      <w:r w:rsidRPr="00E4735D">
        <w:t>udostępnienia  instytucji</w:t>
      </w:r>
      <w:proofErr w:type="gramEnd"/>
      <w:r w:rsidRPr="00E4735D">
        <w:t xml:space="preserve">  </w:t>
      </w:r>
      <w:proofErr w:type="gramStart"/>
      <w:r w:rsidRPr="00E4735D">
        <w:t>finansującej  wszelkich</w:t>
      </w:r>
      <w:proofErr w:type="gramEnd"/>
      <w:r w:rsidRPr="00E4735D">
        <w:t xml:space="preserve">  dokumentów związanych z realizacją mini grantu,  </w:t>
      </w:r>
    </w:p>
    <w:p w14:paraId="03F38D89" w14:textId="77777777" w:rsidR="0071739A" w:rsidRPr="00E4735D" w:rsidRDefault="0071739A" w:rsidP="0071739A">
      <w:pPr>
        <w:numPr>
          <w:ilvl w:val="0"/>
          <w:numId w:val="6"/>
        </w:numPr>
        <w:suppressAutoHyphens w:val="0"/>
        <w:spacing w:line="237" w:lineRule="auto"/>
        <w:jc w:val="both"/>
      </w:pPr>
      <w:proofErr w:type="gramStart"/>
      <w:r w:rsidRPr="00E4735D">
        <w:t>przechowywania  dokumentacji</w:t>
      </w:r>
      <w:proofErr w:type="gramEnd"/>
      <w:r w:rsidRPr="00E4735D">
        <w:t xml:space="preserve"> związanej z konkursem przez okres 5 lat, </w:t>
      </w:r>
    </w:p>
    <w:p w14:paraId="31897F56" w14:textId="77777777" w:rsidR="0071739A" w:rsidRPr="00E4735D" w:rsidRDefault="0071739A" w:rsidP="0071739A">
      <w:pPr>
        <w:numPr>
          <w:ilvl w:val="0"/>
          <w:numId w:val="6"/>
        </w:numPr>
        <w:suppressAutoHyphens w:val="0"/>
        <w:spacing w:line="237" w:lineRule="auto"/>
        <w:jc w:val="both"/>
        <w:rPr>
          <w:rFonts w:eastAsia="Times New Roman"/>
        </w:rPr>
      </w:pPr>
      <w:r w:rsidRPr="00E4735D">
        <w:t>udzielenia Realizatorowi wsparcia informacyjno-doradczego w okresie realizacji mini grantu</w:t>
      </w:r>
      <w:r w:rsidRPr="00E4735D">
        <w:rPr>
          <w:rFonts w:eastAsia="Times New Roman"/>
        </w:rPr>
        <w:t>,</w:t>
      </w:r>
    </w:p>
    <w:p w14:paraId="02E6D36C" w14:textId="77777777" w:rsidR="0071739A" w:rsidRPr="00E4735D" w:rsidRDefault="0071739A" w:rsidP="0071739A">
      <w:pPr>
        <w:spacing w:line="237" w:lineRule="auto"/>
        <w:jc w:val="both"/>
        <w:rPr>
          <w:rFonts w:eastAsia="Times New Roman"/>
        </w:rPr>
      </w:pPr>
      <w:r w:rsidRPr="00E4735D">
        <w:rPr>
          <w:rFonts w:eastAsia="Times New Roman"/>
        </w:rPr>
        <w:t>6.Realizator ponosi wyłączną odpowiedzialność za szkody wyrządzone wobec osób trzecich</w:t>
      </w:r>
      <w:r w:rsidRPr="00E4735D">
        <w:rPr>
          <w:rFonts w:eastAsia="Times New Roman"/>
        </w:rPr>
        <w:br/>
        <w:t>w związku z realizowanym mini grantem.</w:t>
      </w:r>
    </w:p>
    <w:p w14:paraId="6C498D28" w14:textId="77777777" w:rsidR="0071739A" w:rsidRPr="00E4735D" w:rsidRDefault="0071739A" w:rsidP="0071739A">
      <w:pPr>
        <w:spacing w:line="237" w:lineRule="auto"/>
        <w:jc w:val="both"/>
        <w:rPr>
          <w:rFonts w:eastAsia="Times New Roman"/>
        </w:rPr>
      </w:pPr>
      <w:r w:rsidRPr="00E4735D">
        <w:rPr>
          <w:rFonts w:eastAsia="Times New Roman"/>
        </w:rPr>
        <w:t xml:space="preserve">7. </w:t>
      </w:r>
      <w:r w:rsidRPr="00E4735D">
        <w:t xml:space="preserve">Dopuszcza się możliwość przesuwania kosztów w ramach pozycji ujętych w zatwierdzonym budżecie </w:t>
      </w:r>
      <w:proofErr w:type="spellStart"/>
      <w:r w:rsidRPr="00E4735D">
        <w:t>minigrantu</w:t>
      </w:r>
      <w:proofErr w:type="spellEnd"/>
      <w:r w:rsidRPr="00E4735D">
        <w:t>.</w:t>
      </w:r>
    </w:p>
    <w:p w14:paraId="5CB916D7" w14:textId="77777777" w:rsidR="0071739A" w:rsidRPr="00E4735D" w:rsidRDefault="0071739A" w:rsidP="0071739A">
      <w:pPr>
        <w:spacing w:line="237" w:lineRule="auto"/>
        <w:jc w:val="both"/>
      </w:pPr>
      <w:r w:rsidRPr="00E4735D">
        <w:t xml:space="preserve">8.Operator oraz instytucja finansująca mają prawo na każdym etapie dokonywać monitoringu, mającego na celu kontrolę prawidłowości realizacji </w:t>
      </w:r>
      <w:proofErr w:type="spellStart"/>
      <w:r w:rsidRPr="00E4735D">
        <w:t>minigrantu</w:t>
      </w:r>
      <w:proofErr w:type="spellEnd"/>
      <w:r w:rsidRPr="00E4735D">
        <w:t xml:space="preserve"> i wydatkowania środków. Realizator zobowiązany jest umożliwić dokonanie monitoringu.</w:t>
      </w:r>
    </w:p>
    <w:p w14:paraId="43AE28AC" w14:textId="77777777" w:rsidR="0071739A" w:rsidRDefault="0071739A" w:rsidP="0071739A">
      <w:pPr>
        <w:spacing w:line="237" w:lineRule="auto"/>
        <w:jc w:val="both"/>
        <w:rPr>
          <w:rFonts w:eastAsia="Times New Roman"/>
        </w:rPr>
      </w:pPr>
      <w:r w:rsidRPr="00E4735D">
        <w:t>9.Jeżeli, na podstawie czynności kontrolnych przeprowadzonych przez uprawnione organy, zostanie stwierdzone, że Realizator wykorzystał całość lub część przyznanych środków finansowych niezgodnie z Umową, Realizator zobowiązany jest do zwrotu tych środków odpowiednio w całości</w:t>
      </w:r>
      <w:r w:rsidRPr="00E4735D">
        <w:br/>
        <w:t>lub w części w terminie 10 dni roboczych od dnia wezwania przez Operatora, na rachunek bankowy</w:t>
      </w:r>
      <w:r w:rsidRPr="00E4735D">
        <w:br/>
        <w:t>Operatora</w:t>
      </w:r>
      <w:r w:rsidRPr="00E4735D">
        <w:rPr>
          <w:rFonts w:eastAsia="Times New Roman"/>
          <w:bCs/>
        </w:rPr>
        <w:t>.</w:t>
      </w:r>
    </w:p>
    <w:p w14:paraId="0B5B1DE9" w14:textId="77777777" w:rsidR="0071739A" w:rsidRPr="00E4735D" w:rsidRDefault="0071739A" w:rsidP="0071739A">
      <w:pPr>
        <w:spacing w:line="237" w:lineRule="auto"/>
        <w:jc w:val="both"/>
        <w:rPr>
          <w:rFonts w:eastAsia="Times New Roman"/>
        </w:rPr>
      </w:pPr>
    </w:p>
    <w:p w14:paraId="41973BCD" w14:textId="77777777" w:rsidR="0071739A" w:rsidRPr="00E4735D" w:rsidRDefault="0071739A" w:rsidP="0071739A">
      <w:pPr>
        <w:tabs>
          <w:tab w:val="left" w:pos="4827"/>
        </w:tabs>
        <w:spacing w:line="0" w:lineRule="atLeast"/>
        <w:jc w:val="center"/>
        <w:rPr>
          <w:rFonts w:eastAsia="Times New Roman"/>
          <w:b/>
        </w:rPr>
      </w:pPr>
      <w:bookmarkStart w:id="4" w:name="_Hlk106640103"/>
      <w:bookmarkStart w:id="5" w:name="_Hlk106640139"/>
      <w:r w:rsidRPr="00E4735D">
        <w:rPr>
          <w:rFonts w:eastAsia="Times New Roman"/>
          <w:b/>
        </w:rPr>
        <w:t xml:space="preserve">§3 </w:t>
      </w:r>
      <w:bookmarkEnd w:id="4"/>
      <w:r w:rsidRPr="00E4735D">
        <w:rPr>
          <w:rFonts w:eastAsia="Times New Roman"/>
          <w:b/>
        </w:rPr>
        <w:t xml:space="preserve">Rozliczenie z realizacji </w:t>
      </w:r>
      <w:bookmarkEnd w:id="5"/>
      <w:proofErr w:type="spellStart"/>
      <w:r w:rsidRPr="00E4735D">
        <w:rPr>
          <w:rFonts w:eastAsia="Times New Roman"/>
          <w:b/>
        </w:rPr>
        <w:t>minigrantu</w:t>
      </w:r>
      <w:proofErr w:type="spellEnd"/>
    </w:p>
    <w:p w14:paraId="61DDFE3D" w14:textId="77777777" w:rsidR="0071739A" w:rsidRPr="00E4735D" w:rsidRDefault="0071739A" w:rsidP="0071739A">
      <w:pPr>
        <w:tabs>
          <w:tab w:val="left" w:pos="4827"/>
        </w:tabs>
        <w:spacing w:line="0" w:lineRule="atLeast"/>
        <w:jc w:val="center"/>
        <w:rPr>
          <w:rFonts w:eastAsia="Times New Roman"/>
          <w:b/>
        </w:rPr>
      </w:pPr>
    </w:p>
    <w:p w14:paraId="1C6F510A" w14:textId="77777777" w:rsidR="0071739A" w:rsidRPr="00E4735D" w:rsidRDefault="0071739A" w:rsidP="0071739A">
      <w:pPr>
        <w:numPr>
          <w:ilvl w:val="0"/>
          <w:numId w:val="3"/>
        </w:numPr>
        <w:tabs>
          <w:tab w:val="left" w:pos="285"/>
        </w:tabs>
        <w:suppressAutoHyphens w:val="0"/>
        <w:spacing w:line="237" w:lineRule="auto"/>
        <w:ind w:left="7" w:hanging="7"/>
        <w:jc w:val="both"/>
      </w:pPr>
      <w:bookmarkStart w:id="6" w:name="_Hlk106640864"/>
      <w:r w:rsidRPr="00E4735D">
        <w:t xml:space="preserve">W terminie do 14 dni kalendarzowych od daty zakończenia realizacji inicjatywy, Realizator jest zobowiązany do przedłożenia Operatorowi sprawozdania z realizacji projektu wraz z załączonymi </w:t>
      </w:r>
      <w:proofErr w:type="gramStart"/>
      <w:r w:rsidRPr="00E4735D">
        <w:t>kserokopiami  dokumentów</w:t>
      </w:r>
      <w:proofErr w:type="gramEnd"/>
      <w:r w:rsidRPr="00E4735D">
        <w:t xml:space="preserve"> księgowych (rachunki, faktury) oraz innymi załącznikami </w:t>
      </w:r>
      <w:proofErr w:type="gramStart"/>
      <w:r w:rsidRPr="00E4735D">
        <w:t>( np.</w:t>
      </w:r>
      <w:proofErr w:type="gramEnd"/>
      <w:r w:rsidRPr="00E4735D">
        <w:t xml:space="preserve"> kopiami stworzonych </w:t>
      </w:r>
      <w:proofErr w:type="spellStart"/>
      <w:r w:rsidRPr="00E4735D">
        <w:t>materiałówzdjęć</w:t>
      </w:r>
      <w:proofErr w:type="spellEnd"/>
      <w:r w:rsidRPr="00E4735D">
        <w:t xml:space="preserve"> dokumentujących działania itp.) </w:t>
      </w:r>
    </w:p>
    <w:p w14:paraId="7584AF2B" w14:textId="77777777" w:rsidR="0071739A" w:rsidRPr="00E4735D" w:rsidRDefault="0071739A" w:rsidP="0071739A">
      <w:pPr>
        <w:numPr>
          <w:ilvl w:val="0"/>
          <w:numId w:val="3"/>
        </w:numPr>
        <w:tabs>
          <w:tab w:val="left" w:pos="285"/>
        </w:tabs>
        <w:suppressAutoHyphens w:val="0"/>
        <w:spacing w:line="237" w:lineRule="auto"/>
        <w:ind w:left="7" w:hanging="7"/>
        <w:jc w:val="both"/>
      </w:pPr>
      <w:r w:rsidRPr="00E4735D">
        <w:lastRenderedPageBreak/>
        <w:t>W przypadku niewykorzystania lub nieprawidłowego wydatkowania środków, Realizator zobowiązuje się do ich zwrotu w terminie 10 dni roboczych od wezwania Operatora.</w:t>
      </w:r>
    </w:p>
    <w:bookmarkEnd w:id="6"/>
    <w:p w14:paraId="7E40E9D9" w14:textId="77777777" w:rsidR="0071739A" w:rsidRPr="00E4735D" w:rsidRDefault="0071739A" w:rsidP="0071739A">
      <w:pPr>
        <w:tabs>
          <w:tab w:val="left" w:pos="285"/>
        </w:tabs>
        <w:spacing w:line="237" w:lineRule="auto"/>
        <w:jc w:val="both"/>
      </w:pPr>
      <w:r w:rsidRPr="00E4735D">
        <w:rPr>
          <w:rFonts w:eastAsia="Times New Roman"/>
        </w:rPr>
        <w:t xml:space="preserve">3. </w:t>
      </w:r>
      <w:bookmarkStart w:id="7" w:name="_Hlk106708389"/>
      <w:r w:rsidRPr="00E4735D">
        <w:rPr>
          <w:rFonts w:eastAsia="Times New Roman"/>
        </w:rPr>
        <w:t xml:space="preserve">Faktury dokumentujące wydatki w ramach </w:t>
      </w:r>
      <w:proofErr w:type="spellStart"/>
      <w:r w:rsidRPr="00E4735D">
        <w:rPr>
          <w:rFonts w:eastAsia="Times New Roman"/>
        </w:rPr>
        <w:t>minigrantu</w:t>
      </w:r>
      <w:proofErr w:type="spellEnd"/>
      <w:r w:rsidRPr="00E4735D">
        <w:rPr>
          <w:rFonts w:eastAsia="Times New Roman"/>
        </w:rPr>
        <w:t xml:space="preserve"> winny być wystawione na dane Operatora. </w:t>
      </w:r>
      <w:bookmarkStart w:id="8" w:name="_Hlk149886658"/>
      <w:bookmarkEnd w:id="7"/>
    </w:p>
    <w:p w14:paraId="1B5812F6" w14:textId="77777777" w:rsidR="0071739A" w:rsidRPr="00E4735D" w:rsidRDefault="0071739A" w:rsidP="0071739A">
      <w:pPr>
        <w:tabs>
          <w:tab w:val="left" w:pos="285"/>
        </w:tabs>
        <w:spacing w:line="237" w:lineRule="auto"/>
        <w:jc w:val="both"/>
      </w:pPr>
      <w:r w:rsidRPr="00E4735D">
        <w:t xml:space="preserve">4. Dokumentacja zdjęciowa, filmowa może zawierać jedynie osoby stanowiące szczegół całości, </w:t>
      </w:r>
      <w:r w:rsidRPr="00E4735D">
        <w:br/>
        <w:t xml:space="preserve">w przeciwnym wypadku koniecznym jest zebranie zgód od fotografowanych / filmowanych osób wraz z pisemną zgodą na zamieszczanie materiałów w bezpłatnych publikacjach, artykułach oraz na stronach internetowych dotyczących Konkursu na </w:t>
      </w:r>
      <w:proofErr w:type="spellStart"/>
      <w:r w:rsidRPr="00E4735D">
        <w:t>minigranty</w:t>
      </w:r>
      <w:proofErr w:type="spellEnd"/>
      <w:r w:rsidRPr="00E4735D">
        <w:t>.</w:t>
      </w:r>
      <w:bookmarkEnd w:id="8"/>
    </w:p>
    <w:p w14:paraId="1CDC14DA" w14:textId="77777777" w:rsidR="0071739A" w:rsidRPr="00E4735D" w:rsidRDefault="0071739A" w:rsidP="0071739A">
      <w:pPr>
        <w:tabs>
          <w:tab w:val="left" w:pos="285"/>
        </w:tabs>
        <w:spacing w:line="237" w:lineRule="auto"/>
        <w:jc w:val="both"/>
      </w:pPr>
      <w:r w:rsidRPr="00E4735D">
        <w:t xml:space="preserve">5. Wzór Sprawozdania z realizacji zadania stanowi załącznik nr 2 do Umowy. </w:t>
      </w:r>
    </w:p>
    <w:p w14:paraId="4218AC7D" w14:textId="77777777" w:rsidR="0071739A" w:rsidRPr="00E4735D" w:rsidRDefault="0071739A" w:rsidP="0071739A">
      <w:pPr>
        <w:tabs>
          <w:tab w:val="left" w:pos="285"/>
        </w:tabs>
        <w:spacing w:line="237" w:lineRule="auto"/>
        <w:jc w:val="both"/>
      </w:pPr>
    </w:p>
    <w:p w14:paraId="479E0137" w14:textId="77777777" w:rsidR="0071739A" w:rsidRPr="00E4735D" w:rsidRDefault="0071739A" w:rsidP="0071739A">
      <w:pPr>
        <w:pStyle w:val="Nagwek2"/>
        <w:jc w:val="center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E4735D">
        <w:rPr>
          <w:rFonts w:ascii="Arial" w:hAnsi="Arial" w:cs="Arial"/>
          <w:b/>
          <w:bCs/>
          <w:color w:val="000000" w:themeColor="text1"/>
          <w:sz w:val="22"/>
          <w:szCs w:val="22"/>
        </w:rPr>
        <w:t>§4. Obowiązki stron i kontrola</w:t>
      </w:r>
    </w:p>
    <w:p w14:paraId="13A1719A" w14:textId="77777777" w:rsidR="0071739A" w:rsidRPr="00E4735D" w:rsidRDefault="0071739A" w:rsidP="0071739A"/>
    <w:p w14:paraId="338FD386" w14:textId="77777777" w:rsidR="0071739A" w:rsidRPr="00E4735D" w:rsidRDefault="0071739A" w:rsidP="0071739A">
      <w:r w:rsidRPr="00E4735D">
        <w:t>1. Realizator ponosi odpowiedzialność za prawidłową realizację inicjatywy i wydatkowanie środków zgodnie z umową.</w:t>
      </w:r>
    </w:p>
    <w:p w14:paraId="2FB28676" w14:textId="77777777" w:rsidR="0071739A" w:rsidRPr="00E4735D" w:rsidRDefault="0071739A" w:rsidP="0071739A">
      <w:r w:rsidRPr="00E4735D">
        <w:t>2. Operator ma prawo do przeprowadzenia kontroli merytorycznej i finansowej w trakcie oraz po zakończeniu realizacji inicjatywy.</w:t>
      </w:r>
    </w:p>
    <w:p w14:paraId="6EDD1AFB" w14:textId="77777777" w:rsidR="0071739A" w:rsidRPr="00E4735D" w:rsidRDefault="0071739A" w:rsidP="0071739A">
      <w:r w:rsidRPr="00E4735D">
        <w:t>3. Realizator zobowiązany jest do informowania Operatora o planowanych działaniach w ramach inicjatywy.</w:t>
      </w:r>
    </w:p>
    <w:p w14:paraId="3360FF47" w14:textId="77777777" w:rsidR="0071739A" w:rsidRPr="00E4735D" w:rsidRDefault="0071739A" w:rsidP="0071739A">
      <w:r w:rsidRPr="00E4735D">
        <w:t>4. W przypadku naruszenia warunków umowy lub regulaminu Operator ma prawo do rozwiązania umowy ze skutkiem natychmiastowym i żądania zwrotu środków.</w:t>
      </w:r>
    </w:p>
    <w:p w14:paraId="2B2E1671" w14:textId="77777777" w:rsidR="0071739A" w:rsidRPr="00E4735D" w:rsidRDefault="0071739A" w:rsidP="0071739A">
      <w:pPr>
        <w:spacing w:line="237" w:lineRule="auto"/>
        <w:jc w:val="both"/>
        <w:rPr>
          <w:rFonts w:eastAsia="Times New Roman"/>
        </w:rPr>
      </w:pPr>
    </w:p>
    <w:p w14:paraId="221FCA1D" w14:textId="77777777" w:rsidR="0071739A" w:rsidRPr="00E4735D" w:rsidRDefault="0071739A" w:rsidP="0071739A">
      <w:pPr>
        <w:spacing w:line="237" w:lineRule="auto"/>
        <w:jc w:val="center"/>
        <w:rPr>
          <w:rFonts w:eastAsia="Times New Roman"/>
          <w:b/>
        </w:rPr>
      </w:pPr>
      <w:r w:rsidRPr="00E4735D">
        <w:rPr>
          <w:rFonts w:eastAsia="Times New Roman"/>
          <w:b/>
          <w:bCs/>
        </w:rPr>
        <w:t xml:space="preserve">§ </w:t>
      </w:r>
      <w:r w:rsidRPr="00E4735D">
        <w:rPr>
          <w:rFonts w:eastAsia="Times New Roman"/>
          <w:b/>
        </w:rPr>
        <w:t>5 Zmiany warunków umowy</w:t>
      </w:r>
    </w:p>
    <w:p w14:paraId="389984F1" w14:textId="77777777" w:rsidR="0071739A" w:rsidRPr="00E4735D" w:rsidRDefault="0071739A" w:rsidP="0071739A">
      <w:pPr>
        <w:spacing w:line="237" w:lineRule="auto"/>
        <w:jc w:val="center"/>
        <w:rPr>
          <w:rFonts w:eastAsia="Times New Roman"/>
        </w:rPr>
      </w:pPr>
    </w:p>
    <w:p w14:paraId="748DD32F" w14:textId="77777777" w:rsidR="0071739A" w:rsidRPr="00E4735D" w:rsidRDefault="0071739A" w:rsidP="0071739A">
      <w:pPr>
        <w:numPr>
          <w:ilvl w:val="0"/>
          <w:numId w:val="8"/>
        </w:numPr>
        <w:suppressAutoHyphens w:val="0"/>
        <w:spacing w:line="237" w:lineRule="auto"/>
        <w:jc w:val="both"/>
      </w:pPr>
      <w:r w:rsidRPr="00E4735D">
        <w:t>Zmiany warunków realizacji Umowy wymagają aneksu w formie pisemnej, pod rygorem nieważności.</w:t>
      </w:r>
    </w:p>
    <w:p w14:paraId="7FEBB6C5" w14:textId="77777777" w:rsidR="0071739A" w:rsidRPr="00E4735D" w:rsidRDefault="0071739A" w:rsidP="0071739A">
      <w:pPr>
        <w:numPr>
          <w:ilvl w:val="0"/>
          <w:numId w:val="8"/>
        </w:numPr>
        <w:suppressAutoHyphens w:val="0"/>
        <w:spacing w:line="237" w:lineRule="auto"/>
        <w:jc w:val="both"/>
      </w:pPr>
      <w:r w:rsidRPr="00E4735D">
        <w:t>Obowiązki i prawa wynikające z Umowy nie mogą być w żadnym wypadku przenoszone na rzecz</w:t>
      </w:r>
      <w:r w:rsidRPr="00E4735D">
        <w:br/>
        <w:t>osób trzecich.</w:t>
      </w:r>
    </w:p>
    <w:p w14:paraId="10CF97C9" w14:textId="77777777" w:rsidR="0071739A" w:rsidRPr="00E4735D" w:rsidRDefault="0071739A" w:rsidP="0071739A">
      <w:pPr>
        <w:spacing w:line="237" w:lineRule="auto"/>
        <w:jc w:val="both"/>
      </w:pPr>
    </w:p>
    <w:p w14:paraId="06FEA302" w14:textId="77777777" w:rsidR="0071739A" w:rsidRPr="00E4735D" w:rsidRDefault="0071739A" w:rsidP="0071739A">
      <w:pPr>
        <w:numPr>
          <w:ilvl w:val="0"/>
          <w:numId w:val="8"/>
        </w:numPr>
        <w:suppressAutoHyphens w:val="0"/>
        <w:spacing w:line="237" w:lineRule="auto"/>
        <w:jc w:val="both"/>
      </w:pPr>
      <w:r w:rsidRPr="00E4735D">
        <w:t>Operator może wypowiedzieć umowę ze skutkiem natychmiastowym i bez wypłaty jakichkolwiek</w:t>
      </w:r>
      <w:r w:rsidRPr="00E4735D">
        <w:br/>
        <w:t xml:space="preserve"> odszkodowań, gdy Realizator:</w:t>
      </w:r>
    </w:p>
    <w:p w14:paraId="71C044E9" w14:textId="77777777" w:rsidR="0071739A" w:rsidRPr="00E4735D" w:rsidRDefault="0071739A" w:rsidP="0071739A">
      <w:pPr>
        <w:spacing w:line="237" w:lineRule="auto"/>
        <w:jc w:val="both"/>
      </w:pPr>
      <w:r w:rsidRPr="00E4735D">
        <w:t>a. nie wypełni, bez podania uzasadnionej przyczyny warunków Umowy i po otrzymaniu</w:t>
      </w:r>
      <w:r w:rsidRPr="00E4735D">
        <w:br/>
        <w:t xml:space="preserve">       pisemnego upomnienia nadal ich nie wypełnia lub nie przedstawi w wyznaczonym przez Operatora</w:t>
      </w:r>
      <w:r w:rsidRPr="00E4735D">
        <w:br/>
        <w:t xml:space="preserve">       terminie stosownych wyjaśnień,</w:t>
      </w:r>
    </w:p>
    <w:p w14:paraId="78209FE5" w14:textId="77777777" w:rsidR="0071739A" w:rsidRPr="00E4735D" w:rsidRDefault="0071739A" w:rsidP="0071739A">
      <w:pPr>
        <w:spacing w:line="237" w:lineRule="auto"/>
        <w:jc w:val="both"/>
      </w:pPr>
      <w:r w:rsidRPr="00E4735D">
        <w:t>b.    przedstawi fałszywe i / lub niepełne oświadczenie w celu uzyskania środków finansowych,</w:t>
      </w:r>
    </w:p>
    <w:p w14:paraId="16A2FAC5" w14:textId="77777777" w:rsidR="0071739A" w:rsidRPr="00E4735D" w:rsidRDefault="0071739A" w:rsidP="0071739A">
      <w:pPr>
        <w:numPr>
          <w:ilvl w:val="0"/>
          <w:numId w:val="5"/>
        </w:numPr>
        <w:suppressAutoHyphens w:val="0"/>
        <w:spacing w:line="237" w:lineRule="auto"/>
        <w:jc w:val="both"/>
      </w:pPr>
      <w:r w:rsidRPr="00E4735D">
        <w:t>dopuści się nieprawidłowości finansowych,</w:t>
      </w:r>
    </w:p>
    <w:p w14:paraId="057B24AC" w14:textId="77777777" w:rsidR="0071739A" w:rsidRPr="00E4735D" w:rsidRDefault="0071739A" w:rsidP="0071739A">
      <w:pPr>
        <w:spacing w:line="237" w:lineRule="auto"/>
        <w:jc w:val="both"/>
      </w:pPr>
      <w:r w:rsidRPr="00E4735D">
        <w:t xml:space="preserve">d.  nie przestrzega postanowień Regulaminu, w tym uniemożliwia przeprowadzenie monitoringu lub kontroli Operatora lub </w:t>
      </w:r>
      <w:proofErr w:type="gramStart"/>
      <w:r w:rsidRPr="00E4735D">
        <w:t>instytucji  finansującej</w:t>
      </w:r>
      <w:proofErr w:type="gramEnd"/>
      <w:r w:rsidRPr="00E4735D">
        <w:t>.</w:t>
      </w:r>
    </w:p>
    <w:p w14:paraId="603A8A70" w14:textId="77777777" w:rsidR="0071739A" w:rsidRPr="00E4735D" w:rsidRDefault="0071739A" w:rsidP="0071739A">
      <w:pPr>
        <w:spacing w:line="237" w:lineRule="auto"/>
        <w:jc w:val="both"/>
      </w:pPr>
    </w:p>
    <w:p w14:paraId="40DDCE1E" w14:textId="77777777" w:rsidR="0071739A" w:rsidRPr="00E4735D" w:rsidRDefault="0071739A" w:rsidP="0071739A">
      <w:pPr>
        <w:spacing w:line="237" w:lineRule="auto"/>
        <w:jc w:val="both"/>
      </w:pPr>
      <w:r w:rsidRPr="00E4735D">
        <w:t xml:space="preserve">4. W przypadku, gdy Realizator nie dokona w wyznaczonym terminie zwrotu środków, o którym </w:t>
      </w:r>
      <w:r w:rsidRPr="00E4735D">
        <w:br/>
        <w:t xml:space="preserve">     mowa w § 2 ust. 8, Operator podejmie czynności zmierzające do odzyskania należnych środków</w:t>
      </w:r>
      <w:r w:rsidRPr="00E4735D">
        <w:br/>
        <w:t xml:space="preserve">     finansowych, z wykorzystaniem dostępnych środków prawnych. Koszty czynności zmierzających </w:t>
      </w:r>
      <w:r w:rsidRPr="00E4735D">
        <w:br/>
      </w:r>
      <w:r w:rsidRPr="00E4735D">
        <w:lastRenderedPageBreak/>
        <w:t xml:space="preserve">     do odzyskania nieprawidłowo wykorzystanych środków finansowych obciążają w całości         Realizatora. </w:t>
      </w:r>
    </w:p>
    <w:p w14:paraId="1839302A" w14:textId="77777777" w:rsidR="0071739A" w:rsidRPr="00E4735D" w:rsidRDefault="0071739A" w:rsidP="0071739A">
      <w:pPr>
        <w:spacing w:line="237" w:lineRule="auto"/>
        <w:jc w:val="both"/>
        <w:rPr>
          <w:rFonts w:eastAsia="Times New Roman"/>
        </w:rPr>
      </w:pPr>
    </w:p>
    <w:p w14:paraId="64F977DF" w14:textId="77777777" w:rsidR="0071739A" w:rsidRPr="00E4735D" w:rsidRDefault="0071739A" w:rsidP="0071739A">
      <w:pPr>
        <w:spacing w:line="237" w:lineRule="auto"/>
        <w:jc w:val="center"/>
        <w:rPr>
          <w:rFonts w:eastAsia="Times New Roman"/>
          <w:b/>
          <w:bCs/>
        </w:rPr>
      </w:pPr>
      <w:r w:rsidRPr="00E4735D">
        <w:rPr>
          <w:rFonts w:eastAsia="Times New Roman"/>
          <w:b/>
          <w:bCs/>
        </w:rPr>
        <w:t xml:space="preserve">§ </w:t>
      </w:r>
      <w:r w:rsidRPr="00E4735D">
        <w:rPr>
          <w:rFonts w:eastAsia="Times New Roman"/>
          <w:b/>
        </w:rPr>
        <w:t xml:space="preserve">5 </w:t>
      </w:r>
      <w:r w:rsidRPr="00E4735D">
        <w:rPr>
          <w:rFonts w:eastAsia="Times New Roman"/>
          <w:b/>
          <w:bCs/>
        </w:rPr>
        <w:t>Postanowienia końcowe</w:t>
      </w:r>
    </w:p>
    <w:p w14:paraId="5178A431" w14:textId="77777777" w:rsidR="0071739A" w:rsidRPr="00E4735D" w:rsidRDefault="0071739A" w:rsidP="0071739A">
      <w:pPr>
        <w:spacing w:line="237" w:lineRule="auto"/>
        <w:jc w:val="center"/>
        <w:rPr>
          <w:rFonts w:eastAsia="Times New Roman"/>
          <w:b/>
          <w:bCs/>
        </w:rPr>
      </w:pPr>
    </w:p>
    <w:p w14:paraId="1C3FC126" w14:textId="77777777" w:rsidR="0071739A" w:rsidRPr="00E4735D" w:rsidRDefault="0071739A" w:rsidP="0071739A">
      <w:pPr>
        <w:numPr>
          <w:ilvl w:val="0"/>
          <w:numId w:val="9"/>
        </w:numPr>
        <w:suppressAutoHyphens w:val="0"/>
        <w:spacing w:line="237" w:lineRule="auto"/>
        <w:jc w:val="both"/>
      </w:pPr>
      <w:r w:rsidRPr="00E4735D">
        <w:rPr>
          <w:rFonts w:eastAsia="Times New Roman"/>
          <w:bCs/>
        </w:rPr>
        <w:t xml:space="preserve">Wszystkie zmiany i uzupełnienia dotyczące Umowy wymagają formy pisemnej, pod rygorem </w:t>
      </w:r>
      <w:r w:rsidRPr="00E4735D">
        <w:t>nieważności.</w:t>
      </w:r>
    </w:p>
    <w:p w14:paraId="54E17E02" w14:textId="77777777" w:rsidR="0071739A" w:rsidRPr="00E4735D" w:rsidRDefault="0071739A" w:rsidP="0071739A">
      <w:pPr>
        <w:numPr>
          <w:ilvl w:val="0"/>
          <w:numId w:val="9"/>
        </w:numPr>
        <w:suppressAutoHyphens w:val="0"/>
        <w:spacing w:line="237" w:lineRule="auto"/>
        <w:jc w:val="both"/>
      </w:pPr>
      <w:r w:rsidRPr="00E4735D">
        <w:t xml:space="preserve">Podstawą wprowadzenia zmiany w Umowie jest pisemne wystąpienie Strony, która jest inicjatorem </w:t>
      </w:r>
      <w:r w:rsidRPr="00E4735D">
        <w:br/>
        <w:t xml:space="preserve">jej wprowadzenia. </w:t>
      </w:r>
    </w:p>
    <w:p w14:paraId="69ABFD33" w14:textId="77777777" w:rsidR="0071739A" w:rsidRPr="00E4735D" w:rsidRDefault="0071739A" w:rsidP="0071739A">
      <w:pPr>
        <w:numPr>
          <w:ilvl w:val="0"/>
          <w:numId w:val="9"/>
        </w:numPr>
        <w:suppressAutoHyphens w:val="0"/>
        <w:spacing w:line="237" w:lineRule="auto"/>
        <w:jc w:val="both"/>
      </w:pPr>
      <w:r w:rsidRPr="00E4735D">
        <w:t>Ewentualne spory powstałe na tle Umowy rozstrzygać będzie sąd powszechny właściwy dla siedziby Operatora.</w:t>
      </w:r>
    </w:p>
    <w:p w14:paraId="061D6BA4" w14:textId="77777777" w:rsidR="0071739A" w:rsidRPr="00E4735D" w:rsidRDefault="0071739A" w:rsidP="0071739A">
      <w:pPr>
        <w:numPr>
          <w:ilvl w:val="0"/>
          <w:numId w:val="9"/>
        </w:numPr>
        <w:suppressAutoHyphens w:val="0"/>
        <w:spacing w:line="237" w:lineRule="auto"/>
        <w:jc w:val="both"/>
      </w:pPr>
      <w:r w:rsidRPr="00E4735D">
        <w:t>W sprawach nieuregulowanych Umową zastosowanie mają przepisy Kodeksu cywilnego.</w:t>
      </w:r>
    </w:p>
    <w:p w14:paraId="31B72B73" w14:textId="77777777" w:rsidR="0071739A" w:rsidRPr="00E4735D" w:rsidRDefault="0071739A" w:rsidP="0071739A">
      <w:pPr>
        <w:numPr>
          <w:ilvl w:val="0"/>
          <w:numId w:val="9"/>
        </w:numPr>
        <w:suppressAutoHyphens w:val="0"/>
        <w:spacing w:line="237" w:lineRule="auto"/>
        <w:jc w:val="both"/>
      </w:pPr>
      <w:r w:rsidRPr="00E4735D">
        <w:t>Umowę sporządzono w dwóch jednobrzmiących egzemplarzach, po jednym dla każdej ze stron.</w:t>
      </w:r>
    </w:p>
    <w:p w14:paraId="5B0AAF72" w14:textId="77777777" w:rsidR="0071739A" w:rsidRPr="00E4735D" w:rsidRDefault="0071739A" w:rsidP="0071739A">
      <w:pPr>
        <w:pStyle w:val="Akapitzlist"/>
      </w:pPr>
    </w:p>
    <w:p w14:paraId="43F98BFE" w14:textId="77777777" w:rsidR="0071739A" w:rsidRPr="00E4735D" w:rsidRDefault="0071739A" w:rsidP="0071739A">
      <w:pPr>
        <w:spacing w:line="237" w:lineRule="auto"/>
        <w:jc w:val="both"/>
        <w:rPr>
          <w:rFonts w:eastAsia="Times New Roman"/>
        </w:rPr>
      </w:pPr>
    </w:p>
    <w:p w14:paraId="577C7879" w14:textId="77777777" w:rsidR="0071739A" w:rsidRPr="00E4735D" w:rsidRDefault="0071739A" w:rsidP="0071739A">
      <w:pPr>
        <w:spacing w:line="237" w:lineRule="auto"/>
        <w:jc w:val="center"/>
        <w:rPr>
          <w:rFonts w:eastAsia="Times New Roman"/>
          <w:b/>
        </w:rPr>
      </w:pPr>
      <w:r w:rsidRPr="00E4735D">
        <w:rPr>
          <w:rFonts w:eastAsia="Times New Roman"/>
          <w:b/>
          <w:bCs/>
        </w:rPr>
        <w:t>§</w:t>
      </w:r>
      <w:r w:rsidRPr="00E4735D">
        <w:rPr>
          <w:rFonts w:eastAsia="Times New Roman"/>
        </w:rPr>
        <w:t xml:space="preserve"> </w:t>
      </w:r>
      <w:r w:rsidRPr="00E4735D">
        <w:rPr>
          <w:rFonts w:eastAsia="Times New Roman"/>
          <w:b/>
        </w:rPr>
        <w:t>6</w:t>
      </w:r>
      <w:r w:rsidRPr="00E4735D">
        <w:rPr>
          <w:rFonts w:eastAsia="Times New Roman"/>
        </w:rPr>
        <w:t xml:space="preserve"> </w:t>
      </w:r>
      <w:r w:rsidRPr="00E4735D">
        <w:rPr>
          <w:rFonts w:eastAsia="Times New Roman"/>
          <w:b/>
        </w:rPr>
        <w:t xml:space="preserve">Klauzula informacyjna dla beneficjentów </w:t>
      </w:r>
      <w:proofErr w:type="spellStart"/>
      <w:r w:rsidRPr="00E4735D">
        <w:rPr>
          <w:rFonts w:eastAsia="Times New Roman"/>
          <w:b/>
        </w:rPr>
        <w:t>minigrantów</w:t>
      </w:r>
      <w:proofErr w:type="spellEnd"/>
    </w:p>
    <w:p w14:paraId="5D2694B2" w14:textId="77777777" w:rsidR="0071739A" w:rsidRPr="00E4735D" w:rsidRDefault="0071739A" w:rsidP="0071739A">
      <w:pPr>
        <w:spacing w:line="237" w:lineRule="auto"/>
        <w:rPr>
          <w:rFonts w:eastAsia="Times New Roman"/>
        </w:rPr>
      </w:pPr>
    </w:p>
    <w:p w14:paraId="2C23493B" w14:textId="77777777" w:rsidR="0071739A" w:rsidRPr="00E4735D" w:rsidRDefault="0071739A" w:rsidP="0071739A">
      <w:pPr>
        <w:spacing w:line="237" w:lineRule="auto"/>
        <w:jc w:val="both"/>
        <w:rPr>
          <w:rFonts w:eastAsia="Times New Roman"/>
        </w:rPr>
      </w:pPr>
      <w:r w:rsidRPr="00E4735D">
        <w:rPr>
          <w:rFonts w:eastAsia="Times New Roman"/>
        </w:rPr>
        <w:t>Jednocześnie przyjmuję do wiadomości, że:</w:t>
      </w:r>
    </w:p>
    <w:p w14:paraId="60BD2ABB" w14:textId="77777777" w:rsidR="0071739A" w:rsidRPr="00E4735D" w:rsidRDefault="0071739A" w:rsidP="0071739A">
      <w:pPr>
        <w:spacing w:line="237" w:lineRule="auto"/>
        <w:jc w:val="both"/>
        <w:rPr>
          <w:rFonts w:eastAsia="Times New Roman"/>
        </w:rPr>
      </w:pPr>
    </w:p>
    <w:p w14:paraId="541D4104" w14:textId="77777777" w:rsidR="0071739A" w:rsidRPr="00E4735D" w:rsidRDefault="0071739A" w:rsidP="0071739A">
      <w:pPr>
        <w:numPr>
          <w:ilvl w:val="0"/>
          <w:numId w:val="4"/>
        </w:numPr>
        <w:suppressAutoHyphens w:val="0"/>
        <w:spacing w:line="237" w:lineRule="auto"/>
        <w:jc w:val="both"/>
      </w:pPr>
      <w:r w:rsidRPr="00E4735D">
        <w:t xml:space="preserve">Administratorem zbieranych danych osobowych jest Fundacja Nowa Ekonomia Społeczna </w:t>
      </w:r>
    </w:p>
    <w:p w14:paraId="015424AD" w14:textId="77777777" w:rsidR="0071739A" w:rsidRPr="00E4735D" w:rsidRDefault="0071739A" w:rsidP="0071739A">
      <w:pPr>
        <w:numPr>
          <w:ilvl w:val="0"/>
          <w:numId w:val="4"/>
        </w:numPr>
        <w:suppressAutoHyphens w:val="0"/>
        <w:spacing w:line="237" w:lineRule="auto"/>
        <w:jc w:val="both"/>
      </w:pPr>
      <w:r w:rsidRPr="00E4735D">
        <w:t xml:space="preserve">Dane osobowe podane w Umowie będą przetwarzane w związku z podpisaniem </w:t>
      </w:r>
      <w:r w:rsidRPr="00E4735D">
        <w:br/>
        <w:t xml:space="preserve">i realizacją umowy na realizację </w:t>
      </w:r>
      <w:proofErr w:type="spellStart"/>
      <w:r w:rsidRPr="00E4735D">
        <w:t>minigrantu</w:t>
      </w:r>
      <w:proofErr w:type="spellEnd"/>
      <w:r w:rsidRPr="00E4735D">
        <w:t xml:space="preserve"> na inicjatywę </w:t>
      </w:r>
      <w:proofErr w:type="spellStart"/>
      <w:proofErr w:type="gramStart"/>
      <w:r w:rsidRPr="00E4735D">
        <w:t>wolontariacką</w:t>
      </w:r>
      <w:proofErr w:type="spellEnd"/>
      <w:r w:rsidRPr="00E4735D">
        <w:t xml:space="preserve"> ,</w:t>
      </w:r>
      <w:proofErr w:type="gramEnd"/>
      <w:r w:rsidRPr="00E4735D">
        <w:t xml:space="preserve"> a także rozliczenia. Podstawą prawną takiego przetwarzania jest prawnie uzasadniony interes Administratora polegający na realizacji umowy.</w:t>
      </w:r>
    </w:p>
    <w:p w14:paraId="140FBBBF" w14:textId="77777777" w:rsidR="0071739A" w:rsidRPr="00E4735D" w:rsidRDefault="0071739A" w:rsidP="0071739A">
      <w:pPr>
        <w:numPr>
          <w:ilvl w:val="0"/>
          <w:numId w:val="4"/>
        </w:numPr>
        <w:suppressAutoHyphens w:val="0"/>
        <w:spacing w:line="237" w:lineRule="auto"/>
        <w:jc w:val="both"/>
      </w:pPr>
      <w:r w:rsidRPr="00E4735D">
        <w:t xml:space="preserve">Dane osobowe podane w Umowie udostępniane są w celu monitoringu, sprawozdawczości                       i ewaluacji konkursu wyłącznie uprawnionym organom publicznym nadzorującym dystrybucję środków z programów pomocowych przez </w:t>
      </w:r>
      <w:proofErr w:type="gramStart"/>
      <w:r w:rsidRPr="00E4735D">
        <w:t>Administratora..</w:t>
      </w:r>
      <w:proofErr w:type="gramEnd"/>
    </w:p>
    <w:p w14:paraId="3AA23906" w14:textId="77777777" w:rsidR="0071739A" w:rsidRPr="00E4735D" w:rsidRDefault="0071739A" w:rsidP="0071739A">
      <w:pPr>
        <w:numPr>
          <w:ilvl w:val="0"/>
          <w:numId w:val="4"/>
        </w:numPr>
        <w:suppressAutoHyphens w:val="0"/>
        <w:spacing w:line="237" w:lineRule="auto"/>
        <w:jc w:val="both"/>
      </w:pPr>
      <w:r w:rsidRPr="00E4735D">
        <w:t>Dane osobowe zbierane w niniejszej Umowie będą przetwarzane przez 5 lat od momentu zakończenia zadania.</w:t>
      </w:r>
    </w:p>
    <w:p w14:paraId="7C7267B7" w14:textId="77777777" w:rsidR="0071739A" w:rsidRPr="00E4735D" w:rsidRDefault="0071739A" w:rsidP="0071739A">
      <w:pPr>
        <w:numPr>
          <w:ilvl w:val="0"/>
          <w:numId w:val="4"/>
        </w:numPr>
        <w:suppressAutoHyphens w:val="0"/>
        <w:spacing w:line="237" w:lineRule="auto"/>
        <w:jc w:val="both"/>
      </w:pPr>
      <w:r w:rsidRPr="00E4735D">
        <w:t xml:space="preserve">Podanie danych jest dobrowolne, a ich nie podanie jest równoznaczne z brakiem możliwości uzyskania </w:t>
      </w:r>
      <w:proofErr w:type="spellStart"/>
      <w:r w:rsidRPr="00E4735D">
        <w:t>minigrantów</w:t>
      </w:r>
      <w:proofErr w:type="spellEnd"/>
      <w:r w:rsidRPr="00E4735D">
        <w:t xml:space="preserve"> ramach Konkursu.</w:t>
      </w:r>
    </w:p>
    <w:p w14:paraId="4C01D97B" w14:textId="77777777" w:rsidR="0071739A" w:rsidRPr="00E4735D" w:rsidRDefault="0071739A" w:rsidP="0071739A">
      <w:pPr>
        <w:numPr>
          <w:ilvl w:val="0"/>
          <w:numId w:val="4"/>
        </w:numPr>
        <w:suppressAutoHyphens w:val="0"/>
        <w:spacing w:line="237" w:lineRule="auto"/>
        <w:jc w:val="both"/>
      </w:pPr>
      <w:r w:rsidRPr="00E4735D">
        <w:t xml:space="preserve">Osoby, których dane osobowe są przekazywane w niniejszej Umowie mają prawo żądania </w:t>
      </w:r>
      <w:r w:rsidRPr="00E4735D">
        <w:br/>
        <w:t>od Administratora dostępu do swoich danych osobowych, ich sprostowania, ograniczenia przetwarzania, wniesienia sprzeciwu wobec przetwarzania, a także do wniesienia skargi do organu nadzorczego, którym jest Prezes Urzędu Ochrony Danych Osobowych.</w:t>
      </w:r>
    </w:p>
    <w:p w14:paraId="7E012337" w14:textId="77777777" w:rsidR="0071739A" w:rsidRPr="00E4735D" w:rsidRDefault="0071739A" w:rsidP="0071739A">
      <w:pPr>
        <w:numPr>
          <w:ilvl w:val="0"/>
          <w:numId w:val="4"/>
        </w:numPr>
        <w:suppressAutoHyphens w:val="0"/>
        <w:spacing w:line="237" w:lineRule="auto"/>
        <w:jc w:val="both"/>
      </w:pPr>
      <w:r w:rsidRPr="00E4735D">
        <w:t>Dane osób podane w Umowie będą przetwarzane w sposób zautomatyzowany, ale nie będą podlegały procesom profilowania i zautomatyzowanego podejmowania decyzji.</w:t>
      </w:r>
    </w:p>
    <w:p w14:paraId="0CB0E587" w14:textId="77777777" w:rsidR="0071739A" w:rsidRDefault="0071739A" w:rsidP="0071739A">
      <w:pPr>
        <w:spacing w:line="237" w:lineRule="auto"/>
        <w:jc w:val="both"/>
      </w:pPr>
    </w:p>
    <w:p w14:paraId="0207F19D" w14:textId="77777777" w:rsidR="0071739A" w:rsidRDefault="0071739A" w:rsidP="0071739A">
      <w:pPr>
        <w:spacing w:line="237" w:lineRule="auto"/>
        <w:jc w:val="both"/>
      </w:pPr>
    </w:p>
    <w:p w14:paraId="1CE65491" w14:textId="77777777" w:rsidR="0071739A" w:rsidRDefault="0071739A" w:rsidP="0071739A">
      <w:pPr>
        <w:spacing w:line="237" w:lineRule="auto"/>
        <w:jc w:val="both"/>
      </w:pPr>
    </w:p>
    <w:p w14:paraId="7ED242A7" w14:textId="77777777" w:rsidR="0071739A" w:rsidRDefault="0071739A" w:rsidP="0071739A">
      <w:pPr>
        <w:spacing w:line="237" w:lineRule="auto"/>
        <w:jc w:val="both"/>
      </w:pPr>
    </w:p>
    <w:p w14:paraId="2A16ACB9" w14:textId="77777777" w:rsidR="0071739A" w:rsidRDefault="0071739A" w:rsidP="0071739A">
      <w:pPr>
        <w:spacing w:line="237" w:lineRule="auto"/>
        <w:jc w:val="both"/>
      </w:pPr>
    </w:p>
    <w:p w14:paraId="1A89BAFE" w14:textId="77777777" w:rsidR="0071739A" w:rsidRDefault="0071739A" w:rsidP="0071739A">
      <w:pPr>
        <w:spacing w:line="237" w:lineRule="auto"/>
        <w:jc w:val="both"/>
      </w:pPr>
    </w:p>
    <w:p w14:paraId="517FC739" w14:textId="77777777" w:rsidR="0071739A" w:rsidRDefault="0071739A" w:rsidP="0071739A">
      <w:pPr>
        <w:spacing w:line="237" w:lineRule="auto"/>
        <w:jc w:val="both"/>
      </w:pPr>
    </w:p>
    <w:p w14:paraId="69459351" w14:textId="77777777" w:rsidR="0071739A" w:rsidRDefault="0071739A" w:rsidP="0071739A">
      <w:pPr>
        <w:spacing w:line="237" w:lineRule="auto"/>
        <w:jc w:val="both"/>
      </w:pPr>
    </w:p>
    <w:p w14:paraId="5D501A4F" w14:textId="77777777" w:rsidR="0071739A" w:rsidRPr="00E4735D" w:rsidRDefault="0071739A" w:rsidP="0071739A">
      <w:pPr>
        <w:spacing w:line="237" w:lineRule="auto"/>
        <w:jc w:val="both"/>
      </w:pPr>
    </w:p>
    <w:p w14:paraId="796218C6" w14:textId="77777777" w:rsidR="0071739A" w:rsidRPr="00E4735D" w:rsidRDefault="0071739A" w:rsidP="0071739A">
      <w:pPr>
        <w:spacing w:line="237" w:lineRule="auto"/>
        <w:jc w:val="both"/>
        <w:rPr>
          <w:rFonts w:eastAsia="Times New Roman"/>
        </w:rPr>
      </w:pPr>
    </w:p>
    <w:p w14:paraId="435D4EA1" w14:textId="77777777" w:rsidR="0071739A" w:rsidRPr="00E4735D" w:rsidRDefault="0071739A" w:rsidP="0071739A">
      <w:pPr>
        <w:spacing w:line="237" w:lineRule="auto"/>
        <w:jc w:val="both"/>
        <w:rPr>
          <w:rFonts w:eastAsia="Times New Roman"/>
        </w:rPr>
      </w:pPr>
      <w:r w:rsidRPr="00E4735D">
        <w:rPr>
          <w:rFonts w:eastAsia="Times New Roman"/>
        </w:rPr>
        <w:lastRenderedPageBreak/>
        <w:t>Załączniki:</w:t>
      </w:r>
    </w:p>
    <w:p w14:paraId="6D9E4323" w14:textId="77777777" w:rsidR="0071739A" w:rsidRPr="00E4735D" w:rsidRDefault="0071739A" w:rsidP="0071739A">
      <w:pPr>
        <w:spacing w:line="237" w:lineRule="auto"/>
        <w:jc w:val="both"/>
        <w:rPr>
          <w:rFonts w:eastAsia="Times New Roman"/>
        </w:rPr>
      </w:pPr>
    </w:p>
    <w:p w14:paraId="6B828EF2" w14:textId="77777777" w:rsidR="0071739A" w:rsidRPr="00E4735D" w:rsidRDefault="0071739A" w:rsidP="0071739A">
      <w:pPr>
        <w:spacing w:line="237" w:lineRule="auto"/>
        <w:jc w:val="both"/>
      </w:pPr>
      <w:r w:rsidRPr="00E4735D">
        <w:t xml:space="preserve">Załącznik nr 1: Wniosek o </w:t>
      </w:r>
      <w:proofErr w:type="spellStart"/>
      <w:r w:rsidRPr="00E4735D">
        <w:t>minigrant</w:t>
      </w:r>
      <w:proofErr w:type="spellEnd"/>
      <w:r w:rsidRPr="00E4735D">
        <w:t xml:space="preserve"> </w:t>
      </w:r>
    </w:p>
    <w:p w14:paraId="0AB2D613" w14:textId="77777777" w:rsidR="0071739A" w:rsidRPr="00E4735D" w:rsidRDefault="0071739A" w:rsidP="0071739A">
      <w:pPr>
        <w:spacing w:line="237" w:lineRule="auto"/>
        <w:jc w:val="both"/>
      </w:pPr>
      <w:r w:rsidRPr="00E4735D">
        <w:t xml:space="preserve">Załącznik nr 2: Wzór sprawozdania </w:t>
      </w:r>
    </w:p>
    <w:p w14:paraId="09CB49A2" w14:textId="77777777" w:rsidR="0071739A" w:rsidRPr="00E4735D" w:rsidRDefault="0071739A" w:rsidP="0071739A">
      <w:pPr>
        <w:spacing w:line="237" w:lineRule="auto"/>
        <w:jc w:val="both"/>
        <w:rPr>
          <w:rFonts w:eastAsia="Times New Roman"/>
        </w:rPr>
      </w:pPr>
    </w:p>
    <w:p w14:paraId="56D47E34" w14:textId="77777777" w:rsidR="0071739A" w:rsidRPr="00E4735D" w:rsidRDefault="0071739A" w:rsidP="0071739A">
      <w:pPr>
        <w:spacing w:line="237" w:lineRule="auto"/>
        <w:jc w:val="both"/>
        <w:rPr>
          <w:rFonts w:eastAsia="Times New Roman"/>
        </w:rPr>
      </w:pPr>
    </w:p>
    <w:p w14:paraId="30FA6D21" w14:textId="77777777" w:rsidR="0071739A" w:rsidRPr="00E4735D" w:rsidRDefault="0071739A" w:rsidP="0071739A">
      <w:pPr>
        <w:spacing w:line="237" w:lineRule="auto"/>
        <w:jc w:val="both"/>
        <w:rPr>
          <w:rFonts w:eastAsia="Times New Roman"/>
        </w:rPr>
      </w:pPr>
    </w:p>
    <w:p w14:paraId="2B52028F" w14:textId="77777777" w:rsidR="0071739A" w:rsidRDefault="0071739A" w:rsidP="0071739A">
      <w:pPr>
        <w:spacing w:line="237" w:lineRule="auto"/>
        <w:rPr>
          <w:rFonts w:eastAsia="Times New Roman"/>
        </w:rPr>
      </w:pPr>
    </w:p>
    <w:p w14:paraId="1A3FF179" w14:textId="77777777" w:rsidR="0071739A" w:rsidRDefault="0071739A" w:rsidP="0071739A">
      <w:pPr>
        <w:spacing w:line="237" w:lineRule="auto"/>
        <w:rPr>
          <w:rFonts w:eastAsia="Times New Roman"/>
        </w:rPr>
      </w:pPr>
    </w:p>
    <w:p w14:paraId="2824589A" w14:textId="77777777" w:rsidR="0071739A" w:rsidRDefault="0071739A" w:rsidP="0071739A">
      <w:pPr>
        <w:spacing w:line="237" w:lineRule="auto"/>
        <w:rPr>
          <w:rFonts w:eastAsia="Times New Roman"/>
        </w:rPr>
      </w:pPr>
    </w:p>
    <w:p w14:paraId="3C90A533" w14:textId="6640B4EB" w:rsidR="0071739A" w:rsidRPr="00E4735D" w:rsidRDefault="0071739A" w:rsidP="0071739A">
      <w:pPr>
        <w:spacing w:line="237" w:lineRule="auto"/>
        <w:rPr>
          <w:rFonts w:eastAsia="Times New Roman"/>
        </w:rPr>
      </w:pPr>
      <w:r w:rsidRPr="00E4735D">
        <w:rPr>
          <w:rFonts w:eastAsia="Times New Roman"/>
        </w:rPr>
        <w:t xml:space="preserve">.....................................................  </w:t>
      </w:r>
      <w:r>
        <w:rPr>
          <w:rFonts w:eastAsia="Times New Roman"/>
        </w:rPr>
        <w:t xml:space="preserve">                                          </w:t>
      </w:r>
      <w:r w:rsidRPr="00E4735D">
        <w:rPr>
          <w:rFonts w:eastAsia="Times New Roman"/>
        </w:rPr>
        <w:t xml:space="preserve">......................................................  </w:t>
      </w:r>
      <w:r w:rsidRPr="00E4735D">
        <w:rPr>
          <w:rFonts w:eastAsia="Times New Roman"/>
          <w:b/>
        </w:rPr>
        <w:br/>
        <w:t xml:space="preserve">          </w:t>
      </w:r>
      <w:r>
        <w:rPr>
          <w:rFonts w:eastAsia="Times New Roman"/>
          <w:b/>
        </w:rPr>
        <w:t xml:space="preserve">      </w:t>
      </w:r>
      <w:r w:rsidRPr="00E4735D">
        <w:rPr>
          <w:rFonts w:eastAsia="Times New Roman"/>
          <w:b/>
        </w:rPr>
        <w:t>Realizator                                                                                Operator</w:t>
      </w:r>
    </w:p>
    <w:p w14:paraId="141E6FBE" w14:textId="77777777" w:rsidR="0071739A" w:rsidRPr="00E4735D" w:rsidRDefault="0071739A" w:rsidP="0071739A"/>
    <w:p w14:paraId="6EB19A2C" w14:textId="77777777" w:rsidR="0071739A" w:rsidRPr="00E4735D" w:rsidRDefault="0071739A" w:rsidP="0071739A"/>
    <w:p w14:paraId="1E1D12A3" w14:textId="77777777" w:rsidR="00AE1655" w:rsidRDefault="00AE1655" w:rsidP="00AE1655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/>
        </w:rPr>
      </w:pPr>
    </w:p>
    <w:p w14:paraId="03365D57" w14:textId="77777777" w:rsidR="00AE1655" w:rsidRDefault="00AE1655" w:rsidP="00AE1655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/>
        </w:rPr>
      </w:pPr>
    </w:p>
    <w:sectPr w:rsidR="00AE1655" w:rsidSect="00AE1655">
      <w:headerReference w:type="default" r:id="rId7"/>
      <w:footerReference w:type="default" r:id="rId8"/>
      <w:pgSz w:w="11906" w:h="16838"/>
      <w:pgMar w:top="1417" w:right="1417" w:bottom="1417" w:left="1417" w:header="624" w:footer="340" w:gutter="0"/>
      <w:cols w:space="708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46C8AA" w14:textId="77777777" w:rsidR="00385669" w:rsidRDefault="00385669">
      <w:pPr>
        <w:rPr>
          <w:rFonts w:hint="eastAsia"/>
        </w:rPr>
      </w:pPr>
      <w:r>
        <w:separator/>
      </w:r>
    </w:p>
  </w:endnote>
  <w:endnote w:type="continuationSeparator" w:id="0">
    <w:p w14:paraId="635CD78C" w14:textId="77777777" w:rsidR="00385669" w:rsidRDefault="00385669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Liberation Serif">
    <w:altName w:val="Times New Roman"/>
    <w:panose1 w:val="020B0604020202020204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adea">
    <w:altName w:val="Cambria"/>
    <w:panose1 w:val="020B0604020202020204"/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30C1D4" w14:textId="4EC95B40" w:rsidR="00AE1655" w:rsidRPr="00AE1655" w:rsidRDefault="00AE1655" w:rsidP="00AE1655">
    <w:pPr>
      <w:jc w:val="center"/>
      <w:rPr>
        <w:rFonts w:ascii="Times New Roman" w:eastAsia="Caladea" w:hAnsi="Times New Roman" w:cs="Times New Roman"/>
        <w:i/>
        <w:iCs/>
        <w:sz w:val="18"/>
        <w:szCs w:val="18"/>
      </w:rPr>
    </w:pPr>
    <w:r w:rsidRPr="00AE1655">
      <w:rPr>
        <w:rFonts w:ascii="Times New Roman" w:eastAsia="Caladea" w:hAnsi="Times New Roman" w:cs="Times New Roman"/>
        <w:i/>
        <w:iCs/>
        <w:sz w:val="18"/>
        <w:szCs w:val="18"/>
      </w:rPr>
      <w:t xml:space="preserve">SFINANSOWANO ZE ŚRODKÓW NARODOWEGO INSTYTUTU WOLNOŚCI – CENTRUM ROZWOJU SPOŁECZEŃSTWA OBYWATELSKIEGO W </w:t>
    </w:r>
    <w:proofErr w:type="gramStart"/>
    <w:r w:rsidRPr="00AE1655">
      <w:rPr>
        <w:rFonts w:ascii="Times New Roman" w:eastAsia="Caladea" w:hAnsi="Times New Roman" w:cs="Times New Roman"/>
        <w:i/>
        <w:iCs/>
        <w:sz w:val="18"/>
        <w:szCs w:val="18"/>
      </w:rPr>
      <w:t xml:space="preserve">RAMACH  </w:t>
    </w:r>
    <w:r>
      <w:rPr>
        <w:rFonts w:ascii="Times New Roman" w:eastAsia="Caladea" w:hAnsi="Times New Roman" w:cs="Times New Roman"/>
        <w:i/>
        <w:iCs/>
        <w:sz w:val="18"/>
        <w:szCs w:val="18"/>
      </w:rPr>
      <w:t>K</w:t>
    </w:r>
    <w:r w:rsidRPr="00AE1655">
      <w:rPr>
        <w:rFonts w:ascii="Times New Roman" w:eastAsia="Caladea" w:hAnsi="Times New Roman" w:cs="Times New Roman"/>
        <w:i/>
        <w:iCs/>
        <w:sz w:val="18"/>
        <w:szCs w:val="18"/>
      </w:rPr>
      <w:t>ORPUSU</w:t>
    </w:r>
    <w:proofErr w:type="gramEnd"/>
    <w:r>
      <w:rPr>
        <w:rFonts w:ascii="Times New Roman" w:eastAsia="Caladea" w:hAnsi="Times New Roman" w:cs="Times New Roman"/>
        <w:i/>
        <w:iCs/>
        <w:sz w:val="18"/>
        <w:szCs w:val="18"/>
      </w:rPr>
      <w:t xml:space="preserve"> S</w:t>
    </w:r>
    <w:r w:rsidRPr="00AE1655">
      <w:rPr>
        <w:rFonts w:ascii="Times New Roman" w:eastAsia="Caladea" w:hAnsi="Times New Roman" w:cs="Times New Roman"/>
        <w:i/>
        <w:iCs/>
        <w:sz w:val="18"/>
        <w:szCs w:val="18"/>
      </w:rPr>
      <w:t xml:space="preserve">OLIDARNOŚCI – </w:t>
    </w:r>
    <w:r>
      <w:rPr>
        <w:rFonts w:ascii="Times New Roman" w:eastAsia="Caladea" w:hAnsi="Times New Roman" w:cs="Times New Roman"/>
        <w:i/>
        <w:iCs/>
        <w:sz w:val="18"/>
        <w:szCs w:val="18"/>
      </w:rPr>
      <w:t>R</w:t>
    </w:r>
    <w:r w:rsidRPr="00AE1655">
      <w:rPr>
        <w:rFonts w:ascii="Times New Roman" w:eastAsia="Caladea" w:hAnsi="Times New Roman" w:cs="Times New Roman"/>
        <w:i/>
        <w:iCs/>
        <w:sz w:val="18"/>
        <w:szCs w:val="18"/>
      </w:rPr>
      <w:t>ZĄDOWEGO</w:t>
    </w:r>
    <w:r>
      <w:rPr>
        <w:rFonts w:ascii="Times New Roman" w:eastAsia="Caladea" w:hAnsi="Times New Roman" w:cs="Times New Roman"/>
        <w:i/>
        <w:iCs/>
        <w:sz w:val="18"/>
        <w:szCs w:val="18"/>
      </w:rPr>
      <w:t xml:space="preserve"> </w:t>
    </w:r>
    <w:r w:rsidRPr="00AE1655">
      <w:rPr>
        <w:rFonts w:ascii="Times New Roman" w:eastAsia="Caladea" w:hAnsi="Times New Roman" w:cs="Times New Roman"/>
        <w:i/>
        <w:iCs/>
        <w:sz w:val="18"/>
        <w:szCs w:val="18"/>
      </w:rPr>
      <w:t>PROGRAMU WSPIERANIA I ROZWOJU WOLONTARIATU SYSTEMOWEGO NA LATA 2018-2030</w:t>
    </w:r>
  </w:p>
  <w:p w14:paraId="4377C02E" w14:textId="03D37B60" w:rsidR="00AE1655" w:rsidRDefault="00AE1655">
    <w:pPr>
      <w:pStyle w:val="Stopka"/>
      <w:rPr>
        <w:rFonts w:hint="eastAsia"/>
      </w:rPr>
    </w:pPr>
  </w:p>
  <w:p w14:paraId="2594B876" w14:textId="77777777" w:rsidR="001E0AE4" w:rsidRDefault="001E0AE4">
    <w:pPr>
      <w:pStyle w:val="Stopka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90771C" w14:textId="77777777" w:rsidR="00385669" w:rsidRDefault="00385669">
      <w:pPr>
        <w:rPr>
          <w:rFonts w:hint="eastAsia"/>
        </w:rPr>
      </w:pPr>
      <w:r>
        <w:separator/>
      </w:r>
    </w:p>
  </w:footnote>
  <w:footnote w:type="continuationSeparator" w:id="0">
    <w:p w14:paraId="1B8E2169" w14:textId="77777777" w:rsidR="00385669" w:rsidRDefault="00385669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FCA5DD" w14:textId="3DDAEF4D" w:rsidR="00AE1655" w:rsidRPr="00AE1655" w:rsidRDefault="00AE1655" w:rsidP="00AE1655">
    <w:pPr>
      <w:pStyle w:val="Tekstpodstawowy"/>
      <w:rPr>
        <w:rFonts w:hint="eastAsia"/>
      </w:rPr>
    </w:pPr>
    <w:r>
      <w:rPr>
        <w:rFonts w:hint="eastAsia"/>
        <w:noProof/>
      </w:rPr>
      <w:drawing>
        <wp:inline distT="0" distB="0" distL="0" distR="0" wp14:anchorId="131B450D" wp14:editId="0EB62AD6">
          <wp:extent cx="5760720" cy="590550"/>
          <wp:effectExtent l="0" t="0" r="5080" b="6350"/>
          <wp:docPr id="528817007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8817007" name="Obraz 52881700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00190" cy="59459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19"/>
    <w:multiLevelType w:val="hybridMultilevel"/>
    <w:tmpl w:val="1248AB74"/>
    <w:lvl w:ilvl="0" w:tplc="AAA4E9E8">
      <w:start w:val="1"/>
      <w:numFmt w:val="decimal"/>
      <w:lvlText w:val="%1."/>
      <w:lvlJc w:val="left"/>
      <w:rPr>
        <w:rFonts w:ascii="Arial" w:eastAsia="Times New Roman" w:hAnsi="Arial" w:cs="Arial"/>
      </w:rPr>
    </w:lvl>
    <w:lvl w:ilvl="1" w:tplc="FFFFFFFF">
      <w:start w:val="1"/>
      <w:numFmt w:val="bullet"/>
      <w:lvlText w:val="§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A8A7A07"/>
    <w:multiLevelType w:val="hybridMultilevel"/>
    <w:tmpl w:val="C1F68E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3823AC"/>
    <w:multiLevelType w:val="hybridMultilevel"/>
    <w:tmpl w:val="56DCBCE8"/>
    <w:lvl w:ilvl="0" w:tplc="AACCE0F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4CE0323"/>
    <w:multiLevelType w:val="hybridMultilevel"/>
    <w:tmpl w:val="F800E150"/>
    <w:lvl w:ilvl="0" w:tplc="7ECE270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DFA54B5"/>
    <w:multiLevelType w:val="hybridMultilevel"/>
    <w:tmpl w:val="08DAD08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F2222BF"/>
    <w:multiLevelType w:val="multilevel"/>
    <w:tmpl w:val="8864CD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3CB668B"/>
    <w:multiLevelType w:val="multilevel"/>
    <w:tmpl w:val="78467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D7C1EC7"/>
    <w:multiLevelType w:val="hybridMultilevel"/>
    <w:tmpl w:val="483C8086"/>
    <w:lvl w:ilvl="0" w:tplc="564C39A8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E8B0914"/>
    <w:multiLevelType w:val="hybridMultilevel"/>
    <w:tmpl w:val="4CA6F33C"/>
    <w:lvl w:ilvl="0" w:tplc="713EBC06">
      <w:start w:val="1"/>
      <w:numFmt w:val="lowerLetter"/>
      <w:lvlText w:val="%1."/>
      <w:lvlJc w:val="left"/>
      <w:pPr>
        <w:ind w:left="7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7" w:hanging="360"/>
      </w:pPr>
    </w:lvl>
    <w:lvl w:ilvl="2" w:tplc="0415001B" w:tentative="1">
      <w:start w:val="1"/>
      <w:numFmt w:val="lowerRoman"/>
      <w:lvlText w:val="%3."/>
      <w:lvlJc w:val="right"/>
      <w:pPr>
        <w:ind w:left="2167" w:hanging="180"/>
      </w:pPr>
    </w:lvl>
    <w:lvl w:ilvl="3" w:tplc="0415000F" w:tentative="1">
      <w:start w:val="1"/>
      <w:numFmt w:val="decimal"/>
      <w:lvlText w:val="%4."/>
      <w:lvlJc w:val="left"/>
      <w:pPr>
        <w:ind w:left="2887" w:hanging="360"/>
      </w:pPr>
    </w:lvl>
    <w:lvl w:ilvl="4" w:tplc="04150019" w:tentative="1">
      <w:start w:val="1"/>
      <w:numFmt w:val="lowerLetter"/>
      <w:lvlText w:val="%5."/>
      <w:lvlJc w:val="left"/>
      <w:pPr>
        <w:ind w:left="3607" w:hanging="360"/>
      </w:pPr>
    </w:lvl>
    <w:lvl w:ilvl="5" w:tplc="0415001B" w:tentative="1">
      <w:start w:val="1"/>
      <w:numFmt w:val="lowerRoman"/>
      <w:lvlText w:val="%6."/>
      <w:lvlJc w:val="right"/>
      <w:pPr>
        <w:ind w:left="4327" w:hanging="180"/>
      </w:pPr>
    </w:lvl>
    <w:lvl w:ilvl="6" w:tplc="0415000F" w:tentative="1">
      <w:start w:val="1"/>
      <w:numFmt w:val="decimal"/>
      <w:lvlText w:val="%7."/>
      <w:lvlJc w:val="left"/>
      <w:pPr>
        <w:ind w:left="5047" w:hanging="360"/>
      </w:pPr>
    </w:lvl>
    <w:lvl w:ilvl="7" w:tplc="04150019" w:tentative="1">
      <w:start w:val="1"/>
      <w:numFmt w:val="lowerLetter"/>
      <w:lvlText w:val="%8."/>
      <w:lvlJc w:val="left"/>
      <w:pPr>
        <w:ind w:left="5767" w:hanging="360"/>
      </w:pPr>
    </w:lvl>
    <w:lvl w:ilvl="8" w:tplc="0415001B" w:tentative="1">
      <w:start w:val="1"/>
      <w:numFmt w:val="lowerRoman"/>
      <w:lvlText w:val="%9."/>
      <w:lvlJc w:val="right"/>
      <w:pPr>
        <w:ind w:left="6487" w:hanging="180"/>
      </w:pPr>
    </w:lvl>
  </w:abstractNum>
  <w:abstractNum w:abstractNumId="9" w15:restartNumberingAfterBreak="0">
    <w:nsid w:val="78CB5F4A"/>
    <w:multiLevelType w:val="hybridMultilevel"/>
    <w:tmpl w:val="881C1A44"/>
    <w:lvl w:ilvl="0" w:tplc="50ECD46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94732864">
    <w:abstractNumId w:val="5"/>
  </w:num>
  <w:num w:numId="2" w16cid:durableId="767887918">
    <w:abstractNumId w:val="6"/>
  </w:num>
  <w:num w:numId="3" w16cid:durableId="1214659692">
    <w:abstractNumId w:val="0"/>
  </w:num>
  <w:num w:numId="4" w16cid:durableId="1619995389">
    <w:abstractNumId w:val="9"/>
  </w:num>
  <w:num w:numId="5" w16cid:durableId="895626652">
    <w:abstractNumId w:val="7"/>
  </w:num>
  <w:num w:numId="6" w16cid:durableId="2141651519">
    <w:abstractNumId w:val="8"/>
  </w:num>
  <w:num w:numId="7" w16cid:durableId="1417482870">
    <w:abstractNumId w:val="3"/>
  </w:num>
  <w:num w:numId="8" w16cid:durableId="488208119">
    <w:abstractNumId w:val="2"/>
  </w:num>
  <w:num w:numId="9" w16cid:durableId="969940158">
    <w:abstractNumId w:val="4"/>
  </w:num>
  <w:num w:numId="10" w16cid:durableId="2299663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9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E0AE4"/>
    <w:rsid w:val="001E0AE4"/>
    <w:rsid w:val="002474C7"/>
    <w:rsid w:val="00385669"/>
    <w:rsid w:val="0071739A"/>
    <w:rsid w:val="00737B88"/>
    <w:rsid w:val="00AE1655"/>
    <w:rsid w:val="00D37E17"/>
    <w:rsid w:val="00FF5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64BA3F2"/>
  <w15:docId w15:val="{A52EF7A1-586F-D244-B851-8D0603AD6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pl-PL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1739A"/>
    <w:pPr>
      <w:keepNext/>
      <w:keepLines/>
      <w:widowControl w:val="0"/>
      <w:suppressAutoHyphens w:val="0"/>
      <w:autoSpaceDE w:val="0"/>
      <w:autoSpaceDN w:val="0"/>
      <w:spacing w:before="160" w:after="80"/>
      <w:outlineLvl w:val="1"/>
    </w:pPr>
    <w:rPr>
      <w:rFonts w:asciiTheme="majorHAnsi" w:eastAsiaTheme="majorEastAsia" w:hAnsiTheme="majorHAnsi" w:cstheme="majorBidi"/>
      <w:color w:val="117A02" w:themeColor="accent1" w:themeShade="BF"/>
      <w:kern w:val="0"/>
      <w:sz w:val="32"/>
      <w:szCs w:val="32"/>
      <w:lang w:eastAsia="en-US"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Gwkaistopka"/>
    <w:next w:val="Tekstpodstawowy"/>
    <w:link w:val="NagwekZnak"/>
    <w:uiPriority w:val="99"/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qFormat/>
    <w:pPr>
      <w:suppressLineNumbers/>
    </w:pPr>
  </w:style>
  <w:style w:type="paragraph" w:customStyle="1" w:styleId="Gwkaistopka">
    <w:name w:val="Główka i stopka"/>
    <w:basedOn w:val="Normalny"/>
    <w:qFormat/>
    <w:pPr>
      <w:suppressLineNumbers/>
      <w:tabs>
        <w:tab w:val="center" w:pos="4819"/>
        <w:tab w:val="right" w:pos="9638"/>
      </w:tabs>
    </w:pPr>
  </w:style>
  <w:style w:type="paragraph" w:styleId="Stopka">
    <w:name w:val="footer"/>
    <w:basedOn w:val="Gwkaistopka"/>
    <w:link w:val="StopkaZnak"/>
    <w:uiPriority w:val="99"/>
  </w:style>
  <w:style w:type="character" w:customStyle="1" w:styleId="StopkaZnak">
    <w:name w:val="Stopka Znak"/>
    <w:basedOn w:val="Domylnaczcionkaakapitu"/>
    <w:link w:val="Stopka"/>
    <w:uiPriority w:val="99"/>
    <w:rsid w:val="00AE1655"/>
  </w:style>
  <w:style w:type="character" w:customStyle="1" w:styleId="NagwekZnak">
    <w:name w:val="Nagłówek Znak"/>
    <w:basedOn w:val="Domylnaczcionkaakapitu"/>
    <w:link w:val="Nagwek"/>
    <w:uiPriority w:val="99"/>
    <w:rsid w:val="00AE1655"/>
  </w:style>
  <w:style w:type="character" w:customStyle="1" w:styleId="Nagwek2Znak">
    <w:name w:val="Nagłówek 2 Znak"/>
    <w:basedOn w:val="Domylnaczcionkaakapitu"/>
    <w:link w:val="Nagwek2"/>
    <w:uiPriority w:val="9"/>
    <w:semiHidden/>
    <w:rsid w:val="0071739A"/>
    <w:rPr>
      <w:rFonts w:asciiTheme="majorHAnsi" w:eastAsiaTheme="majorEastAsia" w:hAnsiTheme="majorHAnsi" w:cstheme="majorBidi"/>
      <w:color w:val="117A02" w:themeColor="accent1" w:themeShade="BF"/>
      <w:kern w:val="0"/>
      <w:sz w:val="32"/>
      <w:szCs w:val="32"/>
      <w:lang w:eastAsia="en-US" w:bidi="ar-SA"/>
    </w:rPr>
  </w:style>
  <w:style w:type="paragraph" w:styleId="Akapitzlist">
    <w:name w:val="List Paragraph"/>
    <w:basedOn w:val="Normalny"/>
    <w:uiPriority w:val="1"/>
    <w:qFormat/>
    <w:rsid w:val="0071739A"/>
    <w:pPr>
      <w:widowControl w:val="0"/>
      <w:suppressAutoHyphens w:val="0"/>
      <w:autoSpaceDE w:val="0"/>
      <w:autoSpaceDN w:val="0"/>
      <w:ind w:left="720"/>
      <w:contextualSpacing/>
    </w:pPr>
    <w:rPr>
      <w:rFonts w:ascii="Arial" w:eastAsia="Arial" w:hAnsi="Arial" w:cs="Arial"/>
      <w:kern w:val="0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1351</Words>
  <Characters>8110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Fundacja NES - Biuro</dc:creator>
  <dc:description/>
  <cp:lastModifiedBy>Fundacja NES - Biuro</cp:lastModifiedBy>
  <cp:revision>2</cp:revision>
  <dcterms:created xsi:type="dcterms:W3CDTF">2025-12-03T14:47:00Z</dcterms:created>
  <dcterms:modified xsi:type="dcterms:W3CDTF">2025-12-03T14:47:00Z</dcterms:modified>
  <dc:language>pl-PL</dc:language>
</cp:coreProperties>
</file>